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EC293C" w14:textId="508A9142" w:rsidR="00A334D4" w:rsidRDefault="00180C72" w:rsidP="00A73F96">
      <w:pPr>
        <w:ind w:left="-709" w:right="-142"/>
        <w:jc w:val="center"/>
        <w:rPr>
          <w:rFonts w:ascii="Arial Narrow" w:hAnsi="Arial Narrow"/>
          <w:b/>
          <w:bCs/>
          <w:color w:val="459385"/>
          <w:sz w:val="32"/>
          <w:szCs w:val="32"/>
        </w:rPr>
      </w:pPr>
      <w:r w:rsidRPr="00035706">
        <w:rPr>
          <w:rFonts w:ascii="Arial Narrow" w:hAnsi="Arial Narrow"/>
          <w:b/>
          <w:bCs/>
          <w:color w:val="459385"/>
          <w:sz w:val="32"/>
          <w:szCs w:val="32"/>
        </w:rPr>
        <w:t xml:space="preserve">Anexo 1: </w:t>
      </w:r>
      <w:r w:rsidR="008704C4" w:rsidRPr="008704C4">
        <w:rPr>
          <w:rFonts w:ascii="Arial Narrow" w:hAnsi="Arial Narrow"/>
          <w:b/>
          <w:bCs/>
          <w:color w:val="459385"/>
          <w:sz w:val="32"/>
          <w:szCs w:val="32"/>
        </w:rPr>
        <w:t xml:space="preserve">PROGRAMA DE AYUDAS PARA EL FORTALECIMIENTO DE LAS AREAS DE INVESTIGACIÓN DEL </w:t>
      </w:r>
      <w:proofErr w:type="gramStart"/>
      <w:r w:rsidR="008704C4" w:rsidRPr="008704C4">
        <w:rPr>
          <w:rFonts w:ascii="Arial Narrow" w:hAnsi="Arial Narrow"/>
          <w:b/>
          <w:bCs/>
          <w:color w:val="459385"/>
          <w:sz w:val="32"/>
          <w:szCs w:val="32"/>
        </w:rPr>
        <w:t>ibs.GRANADA</w:t>
      </w:r>
      <w:proofErr w:type="gramEnd"/>
      <w:r w:rsidR="008704C4" w:rsidRPr="008704C4">
        <w:rPr>
          <w:rFonts w:ascii="Arial Narrow" w:hAnsi="Arial Narrow"/>
          <w:b/>
          <w:bCs/>
          <w:color w:val="459385"/>
          <w:sz w:val="32"/>
          <w:szCs w:val="32"/>
        </w:rPr>
        <w:t xml:space="preserve"> 202</w:t>
      </w:r>
      <w:r w:rsidR="00CA034A">
        <w:rPr>
          <w:rFonts w:ascii="Arial Narrow" w:hAnsi="Arial Narrow"/>
          <w:b/>
          <w:bCs/>
          <w:color w:val="459385"/>
          <w:sz w:val="32"/>
          <w:szCs w:val="32"/>
        </w:rPr>
        <w:t>6</w:t>
      </w:r>
    </w:p>
    <w:p w14:paraId="6D863224" w14:textId="0E66C676" w:rsidR="008704C4" w:rsidRPr="008704C4" w:rsidRDefault="0012022A" w:rsidP="008704C4">
      <w:pPr>
        <w:shd w:val="clear" w:color="auto" w:fill="459385"/>
        <w:ind w:left="-709" w:right="-142"/>
        <w:jc w:val="center"/>
        <w:rPr>
          <w:rFonts w:ascii="Arial Narrow" w:hAnsi="Arial Narrow"/>
          <w:b/>
          <w:bCs/>
          <w:color w:val="FFFFFF" w:themeColor="background1"/>
          <w:sz w:val="32"/>
          <w:szCs w:val="32"/>
        </w:rPr>
      </w:pPr>
      <w:r>
        <w:rPr>
          <w:rFonts w:ascii="Arial Narrow" w:hAnsi="Arial Narrow"/>
          <w:b/>
          <w:bCs/>
          <w:color w:val="FFFFFF" w:themeColor="background1"/>
          <w:sz w:val="32"/>
          <w:szCs w:val="32"/>
        </w:rPr>
        <w:t>Á</w:t>
      </w:r>
      <w:r w:rsidR="008704C4" w:rsidRPr="008704C4">
        <w:rPr>
          <w:rFonts w:ascii="Arial Narrow" w:hAnsi="Arial Narrow"/>
          <w:b/>
          <w:bCs/>
          <w:color w:val="FFFFFF" w:themeColor="background1"/>
          <w:sz w:val="32"/>
          <w:szCs w:val="32"/>
        </w:rPr>
        <w:t xml:space="preserve">REA DE </w:t>
      </w:r>
      <w:r w:rsidR="00D27B1B">
        <w:rPr>
          <w:rFonts w:ascii="Arial Narrow" w:hAnsi="Arial Narrow"/>
          <w:b/>
          <w:bCs/>
          <w:color w:val="FFFFFF" w:themeColor="background1"/>
          <w:sz w:val="32"/>
          <w:szCs w:val="32"/>
        </w:rPr>
        <w:t>EPIDEMIOLOGÍA Y SALUD PÚBLICA</w:t>
      </w:r>
      <w:r w:rsidR="008704C4" w:rsidRPr="008704C4">
        <w:rPr>
          <w:rFonts w:ascii="Arial Narrow" w:hAnsi="Arial Narrow"/>
          <w:b/>
          <w:bCs/>
          <w:color w:val="FFFFFF" w:themeColor="background1"/>
          <w:sz w:val="32"/>
          <w:szCs w:val="32"/>
        </w:rPr>
        <w:t>: PROYECTOS INTRAMURALES</w:t>
      </w:r>
    </w:p>
    <w:p w14:paraId="77A796D6" w14:textId="4416C368" w:rsidR="00354102" w:rsidRPr="00035706" w:rsidRDefault="00354102" w:rsidP="00122E2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  <w:r w:rsidRPr="00035706">
        <w:rPr>
          <w:rFonts w:ascii="Arial Narrow" w:hAnsi="Arial Narrow"/>
          <w:b/>
          <w:bCs/>
          <w:sz w:val="24"/>
          <w:szCs w:val="24"/>
        </w:rPr>
        <w:t>DATOS DEL SOLICITANTE:</w:t>
      </w:r>
    </w:p>
    <w:tbl>
      <w:tblPr>
        <w:tblStyle w:val="Tablaconcuadrcula"/>
        <w:tblW w:w="10065" w:type="dxa"/>
        <w:tblInd w:w="-856" w:type="dxa"/>
        <w:tblBorders>
          <w:top w:val="single" w:sz="4" w:space="0" w:color="459385"/>
          <w:left w:val="single" w:sz="4" w:space="0" w:color="459385"/>
          <w:bottom w:val="single" w:sz="4" w:space="0" w:color="459385"/>
          <w:right w:val="single" w:sz="4" w:space="0" w:color="459385"/>
          <w:insideH w:val="single" w:sz="4" w:space="0" w:color="459385"/>
          <w:insideV w:val="single" w:sz="4" w:space="0" w:color="459385"/>
        </w:tblBorders>
        <w:tblLook w:val="04A0" w:firstRow="1" w:lastRow="0" w:firstColumn="1" w:lastColumn="0" w:noHBand="0" w:noVBand="1"/>
      </w:tblPr>
      <w:tblGrid>
        <w:gridCol w:w="2127"/>
        <w:gridCol w:w="7938"/>
      </w:tblGrid>
      <w:tr w:rsidR="00354102" w:rsidRPr="00035706" w14:paraId="01B2CEE6" w14:textId="6A491054" w:rsidTr="00446E86">
        <w:trPr>
          <w:trHeight w:val="340"/>
        </w:trPr>
        <w:tc>
          <w:tcPr>
            <w:tcW w:w="2127" w:type="dxa"/>
            <w:vAlign w:val="center"/>
          </w:tcPr>
          <w:p w14:paraId="30352400" w14:textId="31D94FDD" w:rsidR="00354102" w:rsidRPr="00035706" w:rsidRDefault="00354102" w:rsidP="00354102">
            <w:pPr>
              <w:rPr>
                <w:rFonts w:ascii="Arial Narrow" w:hAnsi="Arial Narrow"/>
                <w:b/>
                <w:bCs/>
                <w:color w:val="385623" w:themeColor="accent6" w:themeShade="80"/>
                <w:sz w:val="20"/>
                <w:szCs w:val="20"/>
                <w:lang w:val="pt-PT"/>
              </w:rPr>
            </w:pPr>
            <w:r w:rsidRPr="00035706">
              <w:rPr>
                <w:rFonts w:ascii="Arial Narrow" w:hAnsi="Arial Narrow"/>
                <w:b/>
                <w:bCs/>
                <w:sz w:val="20"/>
                <w:szCs w:val="20"/>
                <w:lang w:val="pt-PT"/>
              </w:rPr>
              <w:t>Investigador/a Principal</w:t>
            </w:r>
            <w:r w:rsidR="00441F6F" w:rsidRPr="00035706">
              <w:rPr>
                <w:rFonts w:ascii="Arial Narrow" w:hAnsi="Arial Narrow"/>
                <w:b/>
                <w:bCs/>
                <w:sz w:val="20"/>
                <w:szCs w:val="20"/>
                <w:lang w:val="pt-PT"/>
              </w:rPr>
              <w:t>:</w:t>
            </w:r>
          </w:p>
        </w:tc>
        <w:tc>
          <w:tcPr>
            <w:tcW w:w="7938" w:type="dxa"/>
            <w:vAlign w:val="center"/>
          </w:tcPr>
          <w:p w14:paraId="10045D6E" w14:textId="3CD456C6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  <w:lang w:val="pt-PT"/>
              </w:rPr>
            </w:pPr>
          </w:p>
        </w:tc>
      </w:tr>
      <w:tr w:rsidR="00354102" w:rsidRPr="00035706" w14:paraId="03B930D8" w14:textId="1281028E" w:rsidTr="00446E86">
        <w:trPr>
          <w:trHeight w:val="340"/>
        </w:trPr>
        <w:tc>
          <w:tcPr>
            <w:tcW w:w="2127" w:type="dxa"/>
            <w:vAlign w:val="center"/>
          </w:tcPr>
          <w:p w14:paraId="43B7F830" w14:textId="3E07916D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>Grupo Investigación</w:t>
            </w:r>
            <w:r w:rsidR="002F65F0"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938" w:type="dxa"/>
            <w:vAlign w:val="center"/>
          </w:tcPr>
          <w:p w14:paraId="7A4BC0E6" w14:textId="77777777" w:rsidR="00354102" w:rsidRPr="00035706" w:rsidRDefault="00354102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54102" w:rsidRPr="00035706" w14:paraId="21710121" w14:textId="4734240D" w:rsidTr="00446E86">
        <w:trPr>
          <w:trHeight w:val="340"/>
        </w:trPr>
        <w:tc>
          <w:tcPr>
            <w:tcW w:w="2127" w:type="dxa"/>
            <w:vAlign w:val="center"/>
          </w:tcPr>
          <w:p w14:paraId="72938C0F" w14:textId="77777777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DNI/Pasaporte: </w:t>
            </w:r>
          </w:p>
        </w:tc>
        <w:tc>
          <w:tcPr>
            <w:tcW w:w="7938" w:type="dxa"/>
            <w:vAlign w:val="center"/>
          </w:tcPr>
          <w:p w14:paraId="3657E129" w14:textId="77777777" w:rsidR="00354102" w:rsidRPr="00035706" w:rsidRDefault="00354102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54102" w:rsidRPr="00035706" w14:paraId="004B0093" w14:textId="6465C4F3" w:rsidTr="00446E86">
        <w:trPr>
          <w:trHeight w:val="340"/>
        </w:trPr>
        <w:tc>
          <w:tcPr>
            <w:tcW w:w="2127" w:type="dxa"/>
            <w:vAlign w:val="center"/>
          </w:tcPr>
          <w:p w14:paraId="07451533" w14:textId="77777777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Teléfono: </w:t>
            </w:r>
          </w:p>
        </w:tc>
        <w:tc>
          <w:tcPr>
            <w:tcW w:w="7938" w:type="dxa"/>
            <w:vAlign w:val="center"/>
          </w:tcPr>
          <w:p w14:paraId="2F417D10" w14:textId="77777777" w:rsidR="00354102" w:rsidRPr="00035706" w:rsidRDefault="00354102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54102" w:rsidRPr="00035706" w14:paraId="390E929E" w14:textId="7E67A008" w:rsidTr="00446E86">
        <w:trPr>
          <w:trHeight w:val="340"/>
        </w:trPr>
        <w:tc>
          <w:tcPr>
            <w:tcW w:w="2127" w:type="dxa"/>
            <w:vAlign w:val="center"/>
          </w:tcPr>
          <w:p w14:paraId="5861BFF9" w14:textId="77777777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Correo electrónico: </w:t>
            </w:r>
          </w:p>
        </w:tc>
        <w:tc>
          <w:tcPr>
            <w:tcW w:w="7938" w:type="dxa"/>
            <w:vAlign w:val="center"/>
          </w:tcPr>
          <w:p w14:paraId="68734F36" w14:textId="77777777" w:rsidR="00354102" w:rsidRPr="00035706" w:rsidRDefault="00354102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54102" w:rsidRPr="00035706" w14:paraId="5FF5DEF3" w14:textId="2AB2B1A5" w:rsidTr="00446E86">
        <w:trPr>
          <w:trHeight w:val="340"/>
        </w:trPr>
        <w:tc>
          <w:tcPr>
            <w:tcW w:w="2127" w:type="dxa"/>
            <w:vAlign w:val="center"/>
          </w:tcPr>
          <w:p w14:paraId="7F1B937B" w14:textId="77777777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Centro de vinculación: </w:t>
            </w:r>
          </w:p>
        </w:tc>
        <w:tc>
          <w:tcPr>
            <w:tcW w:w="7938" w:type="dxa"/>
            <w:vAlign w:val="center"/>
          </w:tcPr>
          <w:p w14:paraId="2455D76B" w14:textId="77777777" w:rsidR="00354102" w:rsidRPr="00035706" w:rsidRDefault="00354102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54102" w:rsidRPr="00035706" w14:paraId="4F671FE0" w14:textId="0C35DA7F" w:rsidTr="00446E86">
        <w:trPr>
          <w:trHeight w:val="340"/>
        </w:trPr>
        <w:tc>
          <w:tcPr>
            <w:tcW w:w="2127" w:type="dxa"/>
            <w:vAlign w:val="center"/>
          </w:tcPr>
          <w:p w14:paraId="7677077C" w14:textId="77777777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>UGC / Departamento:</w:t>
            </w:r>
          </w:p>
        </w:tc>
        <w:tc>
          <w:tcPr>
            <w:tcW w:w="7938" w:type="dxa"/>
            <w:vAlign w:val="center"/>
          </w:tcPr>
          <w:p w14:paraId="090BFD93" w14:textId="77777777" w:rsidR="00354102" w:rsidRPr="00035706" w:rsidRDefault="00354102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53C01DCE" w14:textId="77777777" w:rsidR="00CA034A" w:rsidRDefault="00CA034A"/>
    <w:tbl>
      <w:tblPr>
        <w:tblStyle w:val="Tablaconcuadrcula"/>
        <w:tblW w:w="10065" w:type="dxa"/>
        <w:tblInd w:w="-856" w:type="dxa"/>
        <w:tblBorders>
          <w:top w:val="single" w:sz="4" w:space="0" w:color="459385"/>
          <w:left w:val="single" w:sz="4" w:space="0" w:color="459385"/>
          <w:bottom w:val="single" w:sz="4" w:space="0" w:color="459385"/>
          <w:right w:val="single" w:sz="4" w:space="0" w:color="459385"/>
          <w:insideH w:val="single" w:sz="4" w:space="0" w:color="459385"/>
          <w:insideV w:val="single" w:sz="4" w:space="0" w:color="459385"/>
        </w:tblBorders>
        <w:tblLook w:val="04A0" w:firstRow="1" w:lastRow="0" w:firstColumn="1" w:lastColumn="0" w:noHBand="0" w:noVBand="1"/>
      </w:tblPr>
      <w:tblGrid>
        <w:gridCol w:w="2127"/>
        <w:gridCol w:w="7938"/>
      </w:tblGrid>
      <w:tr w:rsidR="00CA034A" w:rsidRPr="00035706" w14:paraId="2AF74377" w14:textId="77777777" w:rsidTr="00446E86">
        <w:trPr>
          <w:trHeight w:val="340"/>
        </w:trPr>
        <w:tc>
          <w:tcPr>
            <w:tcW w:w="2127" w:type="dxa"/>
            <w:vAlign w:val="center"/>
          </w:tcPr>
          <w:p w14:paraId="11D88E9C" w14:textId="76D5C4EB" w:rsidR="00CA034A" w:rsidRPr="00035706" w:rsidRDefault="00CA034A" w:rsidP="00354102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Presupuesto proyecto:</w:t>
            </w:r>
          </w:p>
        </w:tc>
        <w:tc>
          <w:tcPr>
            <w:tcW w:w="7938" w:type="dxa"/>
            <w:vAlign w:val="center"/>
          </w:tcPr>
          <w:p w14:paraId="3BE3BDDB" w14:textId="77777777" w:rsidR="00CA034A" w:rsidRPr="00035706" w:rsidRDefault="00CA034A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51393840" w14:textId="0652556B" w:rsidR="00354102" w:rsidRPr="00035706" w:rsidRDefault="00354102" w:rsidP="00354102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1E3DD1B2" w14:textId="44A24FC3" w:rsidR="00354102" w:rsidRPr="00035706" w:rsidRDefault="00354102" w:rsidP="00354102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21DACB3A" w14:textId="7D39FBE4" w:rsidR="00354102" w:rsidRPr="00035706" w:rsidRDefault="00354102" w:rsidP="00122E2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  <w:r w:rsidRPr="00035706">
        <w:rPr>
          <w:rFonts w:ascii="Arial Narrow" w:hAnsi="Arial Narrow"/>
          <w:b/>
          <w:bCs/>
          <w:sz w:val="24"/>
          <w:szCs w:val="24"/>
        </w:rPr>
        <w:t>EQUIPO INVESTIGADOR:</w:t>
      </w:r>
    </w:p>
    <w:tbl>
      <w:tblPr>
        <w:tblStyle w:val="Tablaconcuadrcula"/>
        <w:tblW w:w="11199" w:type="dxa"/>
        <w:tblInd w:w="-1423" w:type="dxa"/>
        <w:tblBorders>
          <w:top w:val="single" w:sz="4" w:space="0" w:color="459385"/>
          <w:left w:val="single" w:sz="4" w:space="0" w:color="459385"/>
          <w:bottom w:val="single" w:sz="4" w:space="0" w:color="459385"/>
          <w:right w:val="single" w:sz="4" w:space="0" w:color="459385"/>
          <w:insideH w:val="single" w:sz="4" w:space="0" w:color="459385"/>
          <w:insideV w:val="single" w:sz="4" w:space="0" w:color="459385"/>
        </w:tblBorders>
        <w:tblLook w:val="04A0" w:firstRow="1" w:lastRow="0" w:firstColumn="1" w:lastColumn="0" w:noHBand="0" w:noVBand="1"/>
      </w:tblPr>
      <w:tblGrid>
        <w:gridCol w:w="1337"/>
        <w:gridCol w:w="1074"/>
        <w:gridCol w:w="3866"/>
        <w:gridCol w:w="670"/>
        <w:gridCol w:w="1701"/>
        <w:gridCol w:w="2551"/>
      </w:tblGrid>
      <w:tr w:rsidR="00D960B0" w:rsidRPr="00035706" w14:paraId="2265695D" w14:textId="07F17802" w:rsidTr="00446E86">
        <w:tc>
          <w:tcPr>
            <w:tcW w:w="1337" w:type="dxa"/>
            <w:shd w:val="clear" w:color="auto" w:fill="459385"/>
            <w:vAlign w:val="center"/>
          </w:tcPr>
          <w:p w14:paraId="083F8AB0" w14:textId="3845E4F8" w:rsidR="00D960B0" w:rsidRPr="00035706" w:rsidRDefault="00D960B0" w:rsidP="00354102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</w:rPr>
            </w:pPr>
            <w:r w:rsidRPr="00035706">
              <w:rPr>
                <w:rFonts w:ascii="Arial Narrow" w:hAnsi="Arial Narrow"/>
                <w:b/>
                <w:bCs/>
                <w:color w:val="FFFFFF" w:themeColor="background1"/>
                <w:sz w:val="20"/>
                <w:szCs w:val="20"/>
              </w:rPr>
              <w:t xml:space="preserve">Código Grupo </w:t>
            </w:r>
            <w:proofErr w:type="gramStart"/>
            <w:r w:rsidRPr="00035706">
              <w:rPr>
                <w:rFonts w:ascii="Arial Narrow" w:hAnsi="Arial Narrow"/>
                <w:b/>
                <w:bCs/>
                <w:color w:val="FFFFFF" w:themeColor="background1"/>
                <w:sz w:val="20"/>
                <w:szCs w:val="20"/>
              </w:rPr>
              <w:t>ibs.GRANADA</w:t>
            </w:r>
            <w:proofErr w:type="gramEnd"/>
          </w:p>
        </w:tc>
        <w:tc>
          <w:tcPr>
            <w:tcW w:w="1074" w:type="dxa"/>
            <w:shd w:val="clear" w:color="auto" w:fill="459385"/>
            <w:vAlign w:val="center"/>
          </w:tcPr>
          <w:p w14:paraId="08B84826" w14:textId="1B9B51BE" w:rsidR="00D960B0" w:rsidRPr="00035706" w:rsidRDefault="00D960B0" w:rsidP="00354102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</w:rPr>
            </w:pPr>
            <w:r w:rsidRPr="00035706">
              <w:rPr>
                <w:rFonts w:ascii="Arial Narrow" w:hAnsi="Arial Narrow"/>
                <w:b/>
                <w:bCs/>
                <w:color w:val="FFFFFF" w:themeColor="background1"/>
              </w:rPr>
              <w:t>DNI</w:t>
            </w:r>
          </w:p>
        </w:tc>
        <w:tc>
          <w:tcPr>
            <w:tcW w:w="3866" w:type="dxa"/>
            <w:shd w:val="clear" w:color="auto" w:fill="459385"/>
            <w:vAlign w:val="center"/>
          </w:tcPr>
          <w:p w14:paraId="20B494DA" w14:textId="7EFE06AB" w:rsidR="00D960B0" w:rsidRPr="00035706" w:rsidRDefault="00D960B0" w:rsidP="00354102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</w:rPr>
            </w:pPr>
            <w:r w:rsidRPr="00035706">
              <w:rPr>
                <w:rFonts w:ascii="Arial Narrow" w:hAnsi="Arial Narrow"/>
                <w:b/>
                <w:bCs/>
                <w:color w:val="FFFFFF" w:themeColor="background1"/>
              </w:rPr>
              <w:t>Nombre y Apellidos</w:t>
            </w:r>
          </w:p>
        </w:tc>
        <w:tc>
          <w:tcPr>
            <w:tcW w:w="670" w:type="dxa"/>
            <w:shd w:val="clear" w:color="auto" w:fill="459385"/>
            <w:vAlign w:val="center"/>
          </w:tcPr>
          <w:p w14:paraId="4ABF27C4" w14:textId="381A4665" w:rsidR="00D960B0" w:rsidRPr="00035706" w:rsidRDefault="00D960B0" w:rsidP="00D960B0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lang w:val="pt-PT"/>
              </w:rPr>
            </w:pPr>
            <w:r w:rsidRPr="00035706">
              <w:rPr>
                <w:rFonts w:ascii="Arial Narrow" w:hAnsi="Arial Narrow"/>
                <w:b/>
                <w:bCs/>
                <w:color w:val="FFFFFF" w:themeColor="background1"/>
                <w:lang w:val="pt-PT"/>
              </w:rPr>
              <w:t>IP o IC</w:t>
            </w:r>
          </w:p>
        </w:tc>
        <w:tc>
          <w:tcPr>
            <w:tcW w:w="1701" w:type="dxa"/>
            <w:shd w:val="clear" w:color="auto" w:fill="459385"/>
            <w:vAlign w:val="center"/>
          </w:tcPr>
          <w:p w14:paraId="7AB7B74E" w14:textId="4F8EF4D7" w:rsidR="00D960B0" w:rsidRPr="00035706" w:rsidRDefault="00D960B0" w:rsidP="00354102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</w:rPr>
            </w:pPr>
            <w:r w:rsidRPr="00035706">
              <w:rPr>
                <w:rFonts w:ascii="Arial Narrow" w:hAnsi="Arial Narrow"/>
                <w:b/>
                <w:bCs/>
                <w:color w:val="FFFFFF" w:themeColor="background1"/>
              </w:rPr>
              <w:t xml:space="preserve">Vinculación </w:t>
            </w:r>
            <w:r w:rsidRPr="00035706">
              <w:rPr>
                <w:rFonts w:ascii="Arial Narrow" w:hAnsi="Arial Narrow"/>
                <w:b/>
                <w:bCs/>
                <w:color w:val="FFFFFF" w:themeColor="background1"/>
                <w:sz w:val="18"/>
                <w:szCs w:val="18"/>
              </w:rPr>
              <w:t>(Hospital, AP, Universidad, EASP)</w:t>
            </w:r>
          </w:p>
        </w:tc>
        <w:tc>
          <w:tcPr>
            <w:tcW w:w="2551" w:type="dxa"/>
            <w:shd w:val="clear" w:color="auto" w:fill="459385"/>
            <w:vAlign w:val="center"/>
          </w:tcPr>
          <w:p w14:paraId="55958C83" w14:textId="5A9FEA01" w:rsidR="00D960B0" w:rsidRPr="00035706" w:rsidRDefault="00D960B0" w:rsidP="00D960B0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</w:rPr>
            </w:pPr>
            <w:r w:rsidRPr="00035706">
              <w:rPr>
                <w:rFonts w:ascii="Arial Narrow" w:hAnsi="Arial Narrow"/>
                <w:b/>
                <w:bCs/>
                <w:color w:val="FFFFFF" w:themeColor="background1"/>
                <w:lang w:val="pt-PT"/>
              </w:rPr>
              <w:t>Cargo o Puesto</w:t>
            </w:r>
          </w:p>
        </w:tc>
      </w:tr>
      <w:tr w:rsidR="00D960B0" w:rsidRPr="00035706" w14:paraId="0988358D" w14:textId="653C68BC" w:rsidTr="00446E86">
        <w:tc>
          <w:tcPr>
            <w:tcW w:w="1337" w:type="dxa"/>
          </w:tcPr>
          <w:p w14:paraId="2787E27D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230896C0" w14:textId="30BC9CF1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66" w:type="dxa"/>
          </w:tcPr>
          <w:p w14:paraId="1B8C0637" w14:textId="1AB9D268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65D723E0" w14:textId="01BE55AB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214A492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98AEAC2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58F573DC" w14:textId="415CF4FC" w:rsidTr="00446E86">
        <w:tc>
          <w:tcPr>
            <w:tcW w:w="1337" w:type="dxa"/>
          </w:tcPr>
          <w:p w14:paraId="497B0849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0FF9BCDA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66" w:type="dxa"/>
          </w:tcPr>
          <w:p w14:paraId="7ACEB2FC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66B56BCD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91B6622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62F3F97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69C17EE2" w14:textId="7DA747BD" w:rsidTr="00446E86">
        <w:tc>
          <w:tcPr>
            <w:tcW w:w="1337" w:type="dxa"/>
          </w:tcPr>
          <w:p w14:paraId="5B6A9756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233CA4F9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66" w:type="dxa"/>
          </w:tcPr>
          <w:p w14:paraId="6891990E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34A99B8F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8A34388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5780D3B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3E13C7C7" w14:textId="39A055BE" w:rsidTr="00446E86">
        <w:tc>
          <w:tcPr>
            <w:tcW w:w="1337" w:type="dxa"/>
          </w:tcPr>
          <w:p w14:paraId="4ECDE718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4C275FA8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66" w:type="dxa"/>
          </w:tcPr>
          <w:p w14:paraId="1D8D8501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59342A17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13F8D12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7063489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061D23AA" w14:textId="241A55CC" w:rsidTr="00446E86">
        <w:tc>
          <w:tcPr>
            <w:tcW w:w="1337" w:type="dxa"/>
          </w:tcPr>
          <w:p w14:paraId="17E3E7C6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1D3F5F8A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66" w:type="dxa"/>
          </w:tcPr>
          <w:p w14:paraId="2340E4FC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0B9D65B3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05348D0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15A2769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2F95EA25" w14:textId="1AA6B8BE" w:rsidTr="00446E86">
        <w:tc>
          <w:tcPr>
            <w:tcW w:w="1337" w:type="dxa"/>
          </w:tcPr>
          <w:p w14:paraId="4755887C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3761D23E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66" w:type="dxa"/>
          </w:tcPr>
          <w:p w14:paraId="3ECB5C28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1A9B36E3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F955976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90A2373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50165890" w14:textId="64FE9EC2" w:rsidTr="00446E86">
        <w:tc>
          <w:tcPr>
            <w:tcW w:w="1337" w:type="dxa"/>
          </w:tcPr>
          <w:p w14:paraId="254464F6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4BE1EAD6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66" w:type="dxa"/>
          </w:tcPr>
          <w:p w14:paraId="34FAF9CC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1B4DC9B9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240840B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71D6A38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19D673CC" w14:textId="5E80B5D7" w:rsidTr="00446E86">
        <w:tc>
          <w:tcPr>
            <w:tcW w:w="1337" w:type="dxa"/>
          </w:tcPr>
          <w:p w14:paraId="70CEFFEB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503CD7F3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66" w:type="dxa"/>
          </w:tcPr>
          <w:p w14:paraId="49356F9A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2207371F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9DA6161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ACCEE99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09554EEB" w14:textId="72EA0FDD" w:rsidTr="00446E86">
        <w:tc>
          <w:tcPr>
            <w:tcW w:w="1337" w:type="dxa"/>
          </w:tcPr>
          <w:p w14:paraId="53251D5E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51E48B32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66" w:type="dxa"/>
          </w:tcPr>
          <w:p w14:paraId="47BCD428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3223D7F3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2061D1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86F788A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39268E19" w14:textId="0770054D" w:rsidTr="00446E86">
        <w:tc>
          <w:tcPr>
            <w:tcW w:w="1337" w:type="dxa"/>
          </w:tcPr>
          <w:p w14:paraId="28C1457E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1993CE7D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66" w:type="dxa"/>
          </w:tcPr>
          <w:p w14:paraId="56655179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07F3746A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1C5B7BD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F88132B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31B6EF63" w14:textId="52543B4D" w:rsidTr="00446E86">
        <w:tc>
          <w:tcPr>
            <w:tcW w:w="1337" w:type="dxa"/>
          </w:tcPr>
          <w:p w14:paraId="17263704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30195771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66" w:type="dxa"/>
          </w:tcPr>
          <w:p w14:paraId="573C4C5C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3F4A5C1C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2BC6D39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473DB5C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0E64179E" w14:textId="6BB2F87D" w:rsidTr="00446E86">
        <w:tc>
          <w:tcPr>
            <w:tcW w:w="1337" w:type="dxa"/>
          </w:tcPr>
          <w:p w14:paraId="520A6DF9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7529CE75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66" w:type="dxa"/>
          </w:tcPr>
          <w:p w14:paraId="5FE25903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097DA155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3A2FA2B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BF3C9B9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41853CB9" w14:textId="628E90DA" w:rsidTr="00446E86">
        <w:tc>
          <w:tcPr>
            <w:tcW w:w="1337" w:type="dxa"/>
          </w:tcPr>
          <w:p w14:paraId="30EAD3A1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3BC5890D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66" w:type="dxa"/>
          </w:tcPr>
          <w:p w14:paraId="24278F17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1CA93741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2B9808C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257E273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6682D02D" w14:textId="42827AB5" w:rsidR="00354102" w:rsidRPr="00035706" w:rsidRDefault="00354102" w:rsidP="00354102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32FF1CCC" w14:textId="77777777" w:rsidR="00122E2B" w:rsidRPr="00035706" w:rsidRDefault="00122E2B" w:rsidP="00122E2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</w:p>
    <w:p w14:paraId="2FE3AD32" w14:textId="77777777" w:rsidR="00122E2B" w:rsidRPr="00035706" w:rsidRDefault="00122E2B" w:rsidP="00122E2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</w:p>
    <w:p w14:paraId="36E93642" w14:textId="77777777" w:rsidR="00122E2B" w:rsidRPr="00035706" w:rsidRDefault="00122E2B" w:rsidP="00122E2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</w:p>
    <w:p w14:paraId="65903CF1" w14:textId="1F45D639" w:rsidR="00122E2B" w:rsidRDefault="00122E2B" w:rsidP="00122E2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</w:p>
    <w:p w14:paraId="55380D0A" w14:textId="77777777" w:rsidR="00C93650" w:rsidRPr="00035706" w:rsidRDefault="00C93650" w:rsidP="00122E2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</w:p>
    <w:p w14:paraId="42733E76" w14:textId="77777777" w:rsidR="00122E2B" w:rsidRPr="00035706" w:rsidRDefault="00122E2B" w:rsidP="00122E2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</w:p>
    <w:p w14:paraId="008E88FB" w14:textId="77777777" w:rsidR="00122E2B" w:rsidRPr="00035706" w:rsidRDefault="00122E2B" w:rsidP="00122E2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</w:p>
    <w:p w14:paraId="788D4476" w14:textId="77E3393A" w:rsidR="00122E2B" w:rsidRPr="00035706" w:rsidRDefault="00122E2B" w:rsidP="00122E2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  <w:bookmarkStart w:id="0" w:name="_GoBack"/>
      <w:bookmarkEnd w:id="0"/>
      <w:r w:rsidRPr="00035706">
        <w:rPr>
          <w:rFonts w:ascii="Arial Narrow" w:hAnsi="Arial Narrow"/>
          <w:b/>
          <w:bCs/>
          <w:sz w:val="24"/>
          <w:szCs w:val="24"/>
        </w:rPr>
        <w:lastRenderedPageBreak/>
        <w:t>DATOS DEL PROYECTO:</w:t>
      </w:r>
    </w:p>
    <w:tbl>
      <w:tblPr>
        <w:tblStyle w:val="Tabladecuadrcula1clara-nfasis6"/>
        <w:tblW w:w="9640" w:type="dxa"/>
        <w:tblInd w:w="-856" w:type="dxa"/>
        <w:tblBorders>
          <w:top w:val="single" w:sz="4" w:space="0" w:color="459385"/>
          <w:left w:val="single" w:sz="4" w:space="0" w:color="459385"/>
          <w:bottom w:val="single" w:sz="4" w:space="0" w:color="459385"/>
          <w:right w:val="single" w:sz="4" w:space="0" w:color="459385"/>
          <w:insideH w:val="single" w:sz="4" w:space="0" w:color="459385"/>
          <w:insideV w:val="single" w:sz="4" w:space="0" w:color="459385"/>
        </w:tblBorders>
        <w:tblLook w:val="0680" w:firstRow="0" w:lastRow="0" w:firstColumn="1" w:lastColumn="0" w:noHBand="1" w:noVBand="1"/>
      </w:tblPr>
      <w:tblGrid>
        <w:gridCol w:w="2127"/>
        <w:gridCol w:w="7513"/>
      </w:tblGrid>
      <w:tr w:rsidR="00122E2B" w:rsidRPr="00035706" w14:paraId="652017AE" w14:textId="77777777" w:rsidTr="00446E8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2A868306" w14:textId="77777777" w:rsidR="00122E2B" w:rsidRPr="00035706" w:rsidRDefault="00122E2B" w:rsidP="008417EC">
            <w:pPr>
              <w:rPr>
                <w:rFonts w:ascii="Arial Narrow" w:hAnsi="Arial Narrow"/>
                <w:sz w:val="20"/>
                <w:szCs w:val="20"/>
              </w:rPr>
            </w:pPr>
            <w:r w:rsidRPr="00035706">
              <w:rPr>
                <w:rFonts w:ascii="Arial Narrow" w:hAnsi="Arial Narrow"/>
                <w:sz w:val="20"/>
                <w:szCs w:val="20"/>
              </w:rPr>
              <w:t>Modalidad</w:t>
            </w:r>
          </w:p>
        </w:tc>
        <w:tc>
          <w:tcPr>
            <w:tcW w:w="7513" w:type="dxa"/>
            <w:vAlign w:val="center"/>
          </w:tcPr>
          <w:p w14:paraId="055D3DFF" w14:textId="6780D2CC" w:rsidR="00122E2B" w:rsidRPr="00035706" w:rsidRDefault="00122E2B" w:rsidP="00841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0"/>
                <w:szCs w:val="20"/>
              </w:rPr>
            </w:pPr>
            <w:r w:rsidRPr="00035706">
              <w:rPr>
                <w:rFonts w:ascii="Arial Narrow" w:hAnsi="Arial Narrow"/>
                <w:sz w:val="20"/>
                <w:szCs w:val="20"/>
              </w:rPr>
              <w:t>Proyectos de investigación</w:t>
            </w:r>
            <w:r w:rsidR="009929E8">
              <w:rPr>
                <w:rFonts w:ascii="Arial Narrow" w:hAnsi="Arial Narrow"/>
                <w:sz w:val="20"/>
                <w:szCs w:val="20"/>
              </w:rPr>
              <w:t xml:space="preserve"> intramurales</w:t>
            </w:r>
          </w:p>
        </w:tc>
      </w:tr>
      <w:tr w:rsidR="00122E2B" w:rsidRPr="00035706" w14:paraId="0D8F0369" w14:textId="77777777" w:rsidTr="00446E8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55A7E5E2" w14:textId="77777777" w:rsidR="00122E2B" w:rsidRPr="00035706" w:rsidRDefault="00122E2B" w:rsidP="008417EC">
            <w:pPr>
              <w:rPr>
                <w:rFonts w:ascii="Arial Narrow" w:hAnsi="Arial Narrow"/>
                <w:sz w:val="20"/>
                <w:szCs w:val="20"/>
              </w:rPr>
            </w:pPr>
            <w:r w:rsidRPr="00035706">
              <w:rPr>
                <w:rFonts w:ascii="Arial Narrow" w:hAnsi="Arial Narrow"/>
                <w:sz w:val="20"/>
                <w:szCs w:val="20"/>
              </w:rPr>
              <w:t>Título del proyecto:</w:t>
            </w:r>
          </w:p>
        </w:tc>
        <w:tc>
          <w:tcPr>
            <w:tcW w:w="7513" w:type="dxa"/>
            <w:vAlign w:val="center"/>
          </w:tcPr>
          <w:p w14:paraId="252AE426" w14:textId="77777777" w:rsidR="00122E2B" w:rsidRPr="00035706" w:rsidRDefault="00122E2B" w:rsidP="00841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0"/>
                <w:szCs w:val="20"/>
              </w:rPr>
            </w:pPr>
          </w:p>
          <w:p w14:paraId="797F3F7F" w14:textId="77777777" w:rsidR="00122E2B" w:rsidRPr="00035706" w:rsidRDefault="00122E2B" w:rsidP="00841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0"/>
                <w:szCs w:val="20"/>
              </w:rPr>
            </w:pPr>
          </w:p>
          <w:p w14:paraId="21B3E619" w14:textId="77777777" w:rsidR="00122E2B" w:rsidRPr="00035706" w:rsidRDefault="00122E2B" w:rsidP="00841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22E2B" w:rsidRPr="00035706" w14:paraId="3DFFBDA1" w14:textId="77777777" w:rsidTr="00446E8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2"/>
            <w:vAlign w:val="center"/>
          </w:tcPr>
          <w:p w14:paraId="324CF411" w14:textId="31CEFF02" w:rsidR="00263809" w:rsidRPr="00035706" w:rsidRDefault="00122E2B" w:rsidP="00263809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  <w:r w:rsidRPr="00035706">
              <w:rPr>
                <w:rFonts w:ascii="Arial Narrow" w:hAnsi="Arial Narrow"/>
                <w:sz w:val="20"/>
                <w:szCs w:val="20"/>
              </w:rPr>
              <w:t>Memoria</w:t>
            </w:r>
          </w:p>
          <w:p w14:paraId="43B863BC" w14:textId="37A0E070" w:rsidR="00263809" w:rsidRPr="00035706" w:rsidRDefault="00263809" w:rsidP="00263809">
            <w:pPr>
              <w:rPr>
                <w:rFonts w:ascii="Arial Narrow" w:hAnsi="Arial Narrow"/>
                <w:sz w:val="20"/>
                <w:szCs w:val="20"/>
              </w:rPr>
            </w:pPr>
            <w:r w:rsidRPr="00035706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 xml:space="preserve">En la evaluación de la memoria se tendrán en cuenta los siguientes aspectos: </w:t>
            </w:r>
          </w:p>
          <w:p w14:paraId="02134DCE" w14:textId="72D0A490" w:rsidR="00263809" w:rsidRPr="00035706" w:rsidRDefault="008704C4" w:rsidP="00263809">
            <w:pPr>
              <w:pStyle w:val="Prrafodelista"/>
              <w:numPr>
                <w:ilvl w:val="0"/>
                <w:numId w:val="5"/>
              </w:num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O</w:t>
            </w:r>
            <w:r w:rsidR="00263809" w:rsidRPr="00035706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riginalidad y calidad de la propuesta.</w:t>
            </w:r>
          </w:p>
          <w:p w14:paraId="434368A3" w14:textId="226ACED7" w:rsidR="00263809" w:rsidRPr="00035706" w:rsidRDefault="008704C4" w:rsidP="00263809">
            <w:pPr>
              <w:pStyle w:val="Prrafodelista"/>
              <w:numPr>
                <w:ilvl w:val="0"/>
                <w:numId w:val="5"/>
              </w:num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C</w:t>
            </w:r>
            <w:r w:rsidR="00263809" w:rsidRPr="00035706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alidad del diseño y métodos.</w:t>
            </w:r>
          </w:p>
          <w:p w14:paraId="2B73C249" w14:textId="43B49044" w:rsidR="00263809" w:rsidRPr="00035706" w:rsidRDefault="008704C4" w:rsidP="00263809">
            <w:pPr>
              <w:pStyle w:val="Prrafodelista"/>
              <w:numPr>
                <w:ilvl w:val="0"/>
                <w:numId w:val="5"/>
              </w:num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V</w:t>
            </w:r>
            <w:r w:rsidR="00263809" w:rsidRPr="00035706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iabilidad y especificación del plan de trabajo.</w:t>
            </w:r>
          </w:p>
          <w:p w14:paraId="4B657FC7" w14:textId="4578D383" w:rsidR="00263809" w:rsidRPr="00035706" w:rsidRDefault="008704C4" w:rsidP="00263809">
            <w:pPr>
              <w:pStyle w:val="Prrafodelista"/>
              <w:numPr>
                <w:ilvl w:val="0"/>
                <w:numId w:val="5"/>
              </w:num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A</w:t>
            </w:r>
            <w:r w:rsidR="00263809" w:rsidRPr="00035706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 xml:space="preserve">plicabilidad del plan de transferencia. </w:t>
            </w:r>
          </w:p>
          <w:p w14:paraId="30AB073E" w14:textId="7582EB13" w:rsidR="00263809" w:rsidRPr="00035706" w:rsidRDefault="008704C4" w:rsidP="00263809">
            <w:pPr>
              <w:pStyle w:val="Prrafodelista"/>
              <w:numPr>
                <w:ilvl w:val="0"/>
                <w:numId w:val="5"/>
              </w:num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A</w:t>
            </w:r>
            <w:r w:rsidR="00263809" w:rsidRPr="00035706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decuación del presupuesto a la propuesta.</w:t>
            </w:r>
          </w:p>
          <w:p w14:paraId="102FEAB3" w14:textId="0B018D98" w:rsidR="00263809" w:rsidRPr="00035706" w:rsidRDefault="008704C4" w:rsidP="00263809">
            <w:pPr>
              <w:pStyle w:val="Prrafodelista"/>
              <w:numPr>
                <w:ilvl w:val="0"/>
                <w:numId w:val="5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A</w:t>
            </w:r>
            <w:r w:rsidR="00263809" w:rsidRPr="00035706">
              <w:rPr>
                <w:rFonts w:ascii="Arial Narrow" w:hAnsi="Arial Narrow"/>
                <w:sz w:val="20"/>
                <w:szCs w:val="20"/>
              </w:rPr>
              <w:t xml:space="preserve">portación </w:t>
            </w:r>
            <w:r w:rsidR="009131D0" w:rsidRPr="00035706">
              <w:rPr>
                <w:rFonts w:ascii="Arial Narrow" w:hAnsi="Arial Narrow"/>
                <w:sz w:val="20"/>
                <w:szCs w:val="20"/>
              </w:rPr>
              <w:t xml:space="preserve">a las líneas de investigación del Proyecto Científico Compartido del </w:t>
            </w:r>
            <w:proofErr w:type="gramStart"/>
            <w:r w:rsidR="009131D0" w:rsidRPr="00035706">
              <w:rPr>
                <w:rFonts w:ascii="Arial Narrow" w:hAnsi="Arial Narrow"/>
                <w:sz w:val="20"/>
                <w:szCs w:val="20"/>
              </w:rPr>
              <w:t>ibs.GRANADA</w:t>
            </w:r>
            <w:proofErr w:type="gramEnd"/>
          </w:p>
          <w:p w14:paraId="507A9D7A" w14:textId="262FFC1B" w:rsidR="00122E2B" w:rsidRPr="00035706" w:rsidRDefault="00122E2B" w:rsidP="00460B32">
            <w:pPr>
              <w:spacing w:before="120" w:after="120"/>
              <w:rPr>
                <w:rFonts w:ascii="Arial Narrow" w:hAnsi="Arial Narrow"/>
                <w:sz w:val="20"/>
                <w:szCs w:val="20"/>
              </w:rPr>
            </w:pPr>
            <w:r w:rsidRPr="00035706">
              <w:rPr>
                <w:rFonts w:ascii="Arial Narrow" w:hAnsi="Arial Narrow"/>
                <w:sz w:val="20"/>
                <w:szCs w:val="20"/>
              </w:rPr>
              <w:t>(</w:t>
            </w:r>
            <w:r w:rsidR="00263809" w:rsidRPr="00035706">
              <w:rPr>
                <w:rFonts w:ascii="Arial Narrow" w:hAnsi="Arial Narrow"/>
                <w:sz w:val="20"/>
                <w:szCs w:val="20"/>
              </w:rPr>
              <w:t xml:space="preserve">Máximo 3000 palabras. </w:t>
            </w:r>
            <w:r w:rsidRPr="00035706">
              <w:rPr>
                <w:rFonts w:ascii="Arial Narrow" w:hAnsi="Arial Narrow"/>
                <w:sz w:val="20"/>
                <w:szCs w:val="20"/>
              </w:rPr>
              <w:t>Fuente: Arial Narrow. Tamaño: 10)</w:t>
            </w:r>
            <w:r w:rsidR="00263809" w:rsidRPr="00035706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14:paraId="1D5164B0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7FB63E54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51DFA43F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04C65645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32E0C8F1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5A3F6457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1379F7EE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488082EE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7881350A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23741CC4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2E4CE437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4D3211A0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31D1E91E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701BFBAF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4416E944" w14:textId="5CE8F56B" w:rsidR="00122E2B" w:rsidRPr="00035706" w:rsidRDefault="00122E2B" w:rsidP="008417EC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42DE55B9" w14:textId="2C898695" w:rsidR="00354102" w:rsidRPr="00035706" w:rsidRDefault="00354102" w:rsidP="00354102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32FCD167" w14:textId="27FA3D01" w:rsidR="0023073B" w:rsidRPr="00035706" w:rsidRDefault="0023073B" w:rsidP="00354102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23DAE820" w14:textId="77777777" w:rsidR="004A221B" w:rsidRPr="00035706" w:rsidRDefault="0023073B" w:rsidP="004A221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  <w:r w:rsidRPr="00035706">
        <w:rPr>
          <w:rFonts w:ascii="Arial Narrow" w:hAnsi="Arial Narrow"/>
          <w:b/>
          <w:bCs/>
          <w:sz w:val="24"/>
          <w:szCs w:val="24"/>
        </w:rPr>
        <w:t>DOCUMENTACIÓN A ADJUNTAR</w:t>
      </w:r>
      <w:r w:rsidR="004A221B" w:rsidRPr="00035706">
        <w:rPr>
          <w:rFonts w:ascii="Arial Narrow" w:hAnsi="Arial Narrow"/>
          <w:b/>
          <w:bCs/>
          <w:sz w:val="24"/>
          <w:szCs w:val="24"/>
        </w:rPr>
        <w:t xml:space="preserve"> JUNTO CON LA SOLICITUD:</w:t>
      </w:r>
    </w:p>
    <w:p w14:paraId="46030802" w14:textId="2E4C1C78" w:rsidR="0023073B" w:rsidRPr="00035706" w:rsidRDefault="002F7844" w:rsidP="002F7844">
      <w:pPr>
        <w:pStyle w:val="Prrafodelista"/>
        <w:numPr>
          <w:ilvl w:val="0"/>
          <w:numId w:val="4"/>
        </w:numPr>
        <w:spacing w:after="0" w:line="240" w:lineRule="auto"/>
        <w:rPr>
          <w:rFonts w:ascii="Arial Narrow" w:hAnsi="Arial Narrow"/>
          <w:sz w:val="28"/>
          <w:szCs w:val="28"/>
        </w:rPr>
      </w:pPr>
      <w:r w:rsidRPr="00035706">
        <w:rPr>
          <w:rFonts w:ascii="Arial Narrow" w:hAnsi="Arial Narrow"/>
          <w:sz w:val="28"/>
          <w:szCs w:val="28"/>
        </w:rPr>
        <w:t>CVN</w:t>
      </w:r>
      <w:r w:rsidR="00CA043B">
        <w:rPr>
          <w:rFonts w:ascii="Arial Narrow" w:hAnsi="Arial Narrow"/>
          <w:sz w:val="28"/>
          <w:szCs w:val="28"/>
        </w:rPr>
        <w:t xml:space="preserve"> </w:t>
      </w:r>
      <w:r w:rsidRPr="00035706">
        <w:rPr>
          <w:rFonts w:ascii="Arial Narrow" w:hAnsi="Arial Narrow"/>
          <w:sz w:val="28"/>
          <w:szCs w:val="28"/>
        </w:rPr>
        <w:t>del Investigador</w:t>
      </w:r>
      <w:r w:rsidR="00817474" w:rsidRPr="00035706">
        <w:rPr>
          <w:rFonts w:ascii="Arial Narrow" w:hAnsi="Arial Narrow"/>
          <w:sz w:val="28"/>
          <w:szCs w:val="28"/>
        </w:rPr>
        <w:t>/a</w:t>
      </w:r>
      <w:r w:rsidRPr="00035706">
        <w:rPr>
          <w:rFonts w:ascii="Arial Narrow" w:hAnsi="Arial Narrow"/>
          <w:sz w:val="28"/>
          <w:szCs w:val="28"/>
        </w:rPr>
        <w:t xml:space="preserve"> Principal solicitante</w:t>
      </w:r>
    </w:p>
    <w:sectPr w:rsidR="0023073B" w:rsidRPr="00035706" w:rsidSect="00171A51">
      <w:headerReference w:type="default" r:id="rId7"/>
      <w:footerReference w:type="default" r:id="rId8"/>
      <w:pgSz w:w="11906" w:h="16838"/>
      <w:pgMar w:top="1843" w:right="1133" w:bottom="1417" w:left="1701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064A0B" w14:textId="77777777" w:rsidR="0069554F" w:rsidRDefault="0069554F" w:rsidP="00354102">
      <w:pPr>
        <w:spacing w:after="0" w:line="240" w:lineRule="auto"/>
      </w:pPr>
      <w:r>
        <w:separator/>
      </w:r>
    </w:p>
  </w:endnote>
  <w:endnote w:type="continuationSeparator" w:id="0">
    <w:p w14:paraId="4B8FDAED" w14:textId="77777777" w:rsidR="0069554F" w:rsidRDefault="0069554F" w:rsidP="00354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7622907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C7483A1" w14:textId="45A85F63" w:rsidR="00122E2B" w:rsidRDefault="00122E2B">
            <w:pPr>
              <w:pStyle w:val="Piedepgina"/>
              <w:jc w:val="center"/>
            </w:pPr>
            <w:r w:rsidRPr="00122E2B">
              <w:rPr>
                <w:sz w:val="18"/>
                <w:szCs w:val="18"/>
              </w:rPr>
              <w:t xml:space="preserve">Página </w:t>
            </w:r>
            <w:r w:rsidRPr="00122E2B">
              <w:rPr>
                <w:b/>
                <w:bCs/>
                <w:sz w:val="20"/>
                <w:szCs w:val="20"/>
              </w:rPr>
              <w:fldChar w:fldCharType="begin"/>
            </w:r>
            <w:r w:rsidRPr="00122E2B">
              <w:rPr>
                <w:b/>
                <w:bCs/>
                <w:sz w:val="18"/>
                <w:szCs w:val="18"/>
              </w:rPr>
              <w:instrText>PAGE</w:instrText>
            </w:r>
            <w:r w:rsidRPr="00122E2B">
              <w:rPr>
                <w:b/>
                <w:bCs/>
                <w:sz w:val="20"/>
                <w:szCs w:val="20"/>
              </w:rPr>
              <w:fldChar w:fldCharType="separate"/>
            </w:r>
            <w:r w:rsidR="00CA034A">
              <w:rPr>
                <w:b/>
                <w:bCs/>
                <w:noProof/>
                <w:sz w:val="18"/>
                <w:szCs w:val="18"/>
              </w:rPr>
              <w:t>2</w:t>
            </w:r>
            <w:r w:rsidRPr="00122E2B">
              <w:rPr>
                <w:b/>
                <w:bCs/>
                <w:sz w:val="20"/>
                <w:szCs w:val="20"/>
              </w:rPr>
              <w:fldChar w:fldCharType="end"/>
            </w:r>
            <w:r w:rsidRPr="00122E2B">
              <w:rPr>
                <w:sz w:val="18"/>
                <w:szCs w:val="18"/>
              </w:rPr>
              <w:t xml:space="preserve"> de </w:t>
            </w:r>
            <w:r w:rsidRPr="00122E2B">
              <w:rPr>
                <w:b/>
                <w:bCs/>
                <w:sz w:val="20"/>
                <w:szCs w:val="20"/>
              </w:rPr>
              <w:fldChar w:fldCharType="begin"/>
            </w:r>
            <w:r w:rsidRPr="00122E2B">
              <w:rPr>
                <w:b/>
                <w:bCs/>
                <w:sz w:val="18"/>
                <w:szCs w:val="18"/>
              </w:rPr>
              <w:instrText>NUMPAGES</w:instrText>
            </w:r>
            <w:r w:rsidRPr="00122E2B">
              <w:rPr>
                <w:b/>
                <w:bCs/>
                <w:sz w:val="20"/>
                <w:szCs w:val="20"/>
              </w:rPr>
              <w:fldChar w:fldCharType="separate"/>
            </w:r>
            <w:r w:rsidR="00CA034A">
              <w:rPr>
                <w:b/>
                <w:bCs/>
                <w:noProof/>
                <w:sz w:val="18"/>
                <w:szCs w:val="18"/>
              </w:rPr>
              <w:t>2</w:t>
            </w:r>
            <w:r w:rsidRPr="00122E2B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D6AC59D" w14:textId="77777777" w:rsidR="00122E2B" w:rsidRDefault="00122E2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95D2AD" w14:textId="77777777" w:rsidR="0069554F" w:rsidRDefault="0069554F" w:rsidP="00354102">
      <w:pPr>
        <w:spacing w:after="0" w:line="240" w:lineRule="auto"/>
      </w:pPr>
      <w:r>
        <w:separator/>
      </w:r>
    </w:p>
  </w:footnote>
  <w:footnote w:type="continuationSeparator" w:id="0">
    <w:p w14:paraId="03D26C3C" w14:textId="77777777" w:rsidR="0069554F" w:rsidRDefault="0069554F" w:rsidP="003541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01A8BC" w14:textId="520E6FAE" w:rsidR="00354102" w:rsidRDefault="00263809">
    <w:pPr>
      <w:pStyle w:val="Encabezado"/>
    </w:pPr>
    <w:r w:rsidRPr="008C0841">
      <w:rPr>
        <w:noProof/>
        <w:lang w:eastAsia="es-ES"/>
      </w:rPr>
      <w:drawing>
        <wp:anchor distT="0" distB="0" distL="114300" distR="114300" simplePos="0" relativeHeight="251659264" behindDoc="1" locked="0" layoutInCell="1" allowOverlap="1" wp14:anchorId="73730F8A" wp14:editId="0EDF435A">
          <wp:simplePos x="0" y="0"/>
          <wp:positionH relativeFrom="column">
            <wp:posOffset>-57150</wp:posOffset>
          </wp:positionH>
          <wp:positionV relativeFrom="paragraph">
            <wp:posOffset>-261620</wp:posOffset>
          </wp:positionV>
          <wp:extent cx="2668270" cy="574675"/>
          <wp:effectExtent l="0" t="0" r="0" b="0"/>
          <wp:wrapThrough wrapText="bothSides">
            <wp:wrapPolygon edited="0">
              <wp:start x="0" y="0"/>
              <wp:lineTo x="0" y="20765"/>
              <wp:lineTo x="21436" y="20765"/>
              <wp:lineTo x="21436" y="0"/>
              <wp:lineTo x="0" y="0"/>
            </wp:wrapPolygon>
          </wp:wrapThrough>
          <wp:docPr id="1926200605" name="Imagen 1926200605" descr="bio7_tipoB_f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bio7_tipoB_fin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72" t="41077" r="14679" b="37978"/>
                  <a:stretch>
                    <a:fillRect/>
                  </a:stretch>
                </pic:blipFill>
                <pic:spPr bwMode="auto">
                  <a:xfrm>
                    <a:off x="0" y="0"/>
                    <a:ext cx="2668270" cy="574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C0841">
      <w:rPr>
        <w:noProof/>
        <w:lang w:eastAsia="es-ES"/>
      </w:rPr>
      <w:drawing>
        <wp:anchor distT="0" distB="0" distL="114300" distR="114300" simplePos="0" relativeHeight="251660288" behindDoc="1" locked="0" layoutInCell="1" allowOverlap="1" wp14:anchorId="3B54F771" wp14:editId="45A56CBD">
          <wp:simplePos x="0" y="0"/>
          <wp:positionH relativeFrom="margin">
            <wp:align>right</wp:align>
          </wp:positionH>
          <wp:positionV relativeFrom="paragraph">
            <wp:posOffset>-219710</wp:posOffset>
          </wp:positionV>
          <wp:extent cx="571500" cy="569595"/>
          <wp:effectExtent l="0" t="0" r="0" b="1905"/>
          <wp:wrapNone/>
          <wp:docPr id="1579525391" name="Imagen 1579525391" descr="Descripción: \\alejandria\FIBAO\ibs.GRANADA\08 Imagen Corporativa\Material de Imagen Corporativa\Logos\Logos Actuales\detalle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Descripción: \\alejandria\FIBAO\ibs.GRANADA\08 Imagen Corporativa\Material de Imagen Corporativa\Logos\Logos Actuales\detalle log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69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55EF4"/>
    <w:multiLevelType w:val="hybridMultilevel"/>
    <w:tmpl w:val="09BCE858"/>
    <w:lvl w:ilvl="0" w:tplc="0C0A000F">
      <w:start w:val="1"/>
      <w:numFmt w:val="decimal"/>
      <w:lvlText w:val="%1."/>
      <w:lvlJc w:val="left"/>
      <w:pPr>
        <w:ind w:left="11" w:hanging="360"/>
      </w:pPr>
    </w:lvl>
    <w:lvl w:ilvl="1" w:tplc="0C0A0019" w:tentative="1">
      <w:start w:val="1"/>
      <w:numFmt w:val="lowerLetter"/>
      <w:lvlText w:val="%2."/>
      <w:lvlJc w:val="left"/>
      <w:pPr>
        <w:ind w:left="731" w:hanging="360"/>
      </w:pPr>
    </w:lvl>
    <w:lvl w:ilvl="2" w:tplc="0C0A001B" w:tentative="1">
      <w:start w:val="1"/>
      <w:numFmt w:val="lowerRoman"/>
      <w:lvlText w:val="%3."/>
      <w:lvlJc w:val="right"/>
      <w:pPr>
        <w:ind w:left="1451" w:hanging="180"/>
      </w:pPr>
    </w:lvl>
    <w:lvl w:ilvl="3" w:tplc="0C0A000F" w:tentative="1">
      <w:start w:val="1"/>
      <w:numFmt w:val="decimal"/>
      <w:lvlText w:val="%4."/>
      <w:lvlJc w:val="left"/>
      <w:pPr>
        <w:ind w:left="2171" w:hanging="360"/>
      </w:pPr>
    </w:lvl>
    <w:lvl w:ilvl="4" w:tplc="0C0A0019" w:tentative="1">
      <w:start w:val="1"/>
      <w:numFmt w:val="lowerLetter"/>
      <w:lvlText w:val="%5."/>
      <w:lvlJc w:val="left"/>
      <w:pPr>
        <w:ind w:left="2891" w:hanging="360"/>
      </w:pPr>
    </w:lvl>
    <w:lvl w:ilvl="5" w:tplc="0C0A001B" w:tentative="1">
      <w:start w:val="1"/>
      <w:numFmt w:val="lowerRoman"/>
      <w:lvlText w:val="%6."/>
      <w:lvlJc w:val="right"/>
      <w:pPr>
        <w:ind w:left="3611" w:hanging="180"/>
      </w:pPr>
    </w:lvl>
    <w:lvl w:ilvl="6" w:tplc="0C0A000F" w:tentative="1">
      <w:start w:val="1"/>
      <w:numFmt w:val="decimal"/>
      <w:lvlText w:val="%7."/>
      <w:lvlJc w:val="left"/>
      <w:pPr>
        <w:ind w:left="4331" w:hanging="360"/>
      </w:pPr>
    </w:lvl>
    <w:lvl w:ilvl="7" w:tplc="0C0A0019" w:tentative="1">
      <w:start w:val="1"/>
      <w:numFmt w:val="lowerLetter"/>
      <w:lvlText w:val="%8."/>
      <w:lvlJc w:val="left"/>
      <w:pPr>
        <w:ind w:left="5051" w:hanging="360"/>
      </w:pPr>
    </w:lvl>
    <w:lvl w:ilvl="8" w:tplc="0C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061C1648"/>
    <w:multiLevelType w:val="hybridMultilevel"/>
    <w:tmpl w:val="03F2A4E4"/>
    <w:lvl w:ilvl="0" w:tplc="AB2C22EC">
      <w:start w:val="1"/>
      <w:numFmt w:val="bullet"/>
      <w:lvlText w:val=""/>
      <w:lvlJc w:val="left"/>
      <w:pPr>
        <w:ind w:left="73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2" w15:restartNumberingAfterBreak="0">
    <w:nsid w:val="120F00CB"/>
    <w:multiLevelType w:val="hybridMultilevel"/>
    <w:tmpl w:val="4F5A8C1C"/>
    <w:lvl w:ilvl="0" w:tplc="AB2C22EC">
      <w:start w:val="1"/>
      <w:numFmt w:val="bullet"/>
      <w:lvlText w:val=""/>
      <w:lvlJc w:val="left"/>
      <w:pPr>
        <w:ind w:left="3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3" w15:restartNumberingAfterBreak="0">
    <w:nsid w:val="4A306072"/>
    <w:multiLevelType w:val="hybridMultilevel"/>
    <w:tmpl w:val="799CCAA6"/>
    <w:lvl w:ilvl="0" w:tplc="A35EE07C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C415A7"/>
    <w:multiLevelType w:val="hybridMultilevel"/>
    <w:tmpl w:val="59F8F150"/>
    <w:lvl w:ilvl="0" w:tplc="89A2A56A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EF1"/>
    <w:rsid w:val="00035706"/>
    <w:rsid w:val="00037F14"/>
    <w:rsid w:val="000B3458"/>
    <w:rsid w:val="0012022A"/>
    <w:rsid w:val="00122E2B"/>
    <w:rsid w:val="00151FE1"/>
    <w:rsid w:val="00171A51"/>
    <w:rsid w:val="00180C72"/>
    <w:rsid w:val="0023073B"/>
    <w:rsid w:val="00263809"/>
    <w:rsid w:val="002D5912"/>
    <w:rsid w:val="002F65F0"/>
    <w:rsid w:val="002F7844"/>
    <w:rsid w:val="00354102"/>
    <w:rsid w:val="003E525F"/>
    <w:rsid w:val="00441F6F"/>
    <w:rsid w:val="00446E86"/>
    <w:rsid w:val="00460B32"/>
    <w:rsid w:val="004A221B"/>
    <w:rsid w:val="00557826"/>
    <w:rsid w:val="005E0ED9"/>
    <w:rsid w:val="0069554F"/>
    <w:rsid w:val="006E2918"/>
    <w:rsid w:val="00752A4A"/>
    <w:rsid w:val="00777563"/>
    <w:rsid w:val="00817474"/>
    <w:rsid w:val="008704C4"/>
    <w:rsid w:val="009131D0"/>
    <w:rsid w:val="0094403E"/>
    <w:rsid w:val="009929E8"/>
    <w:rsid w:val="009F1B70"/>
    <w:rsid w:val="00A334D4"/>
    <w:rsid w:val="00A604FE"/>
    <w:rsid w:val="00A71A5C"/>
    <w:rsid w:val="00A73F96"/>
    <w:rsid w:val="00AD197F"/>
    <w:rsid w:val="00BB0AD7"/>
    <w:rsid w:val="00C6460B"/>
    <w:rsid w:val="00C93650"/>
    <w:rsid w:val="00CA034A"/>
    <w:rsid w:val="00CA043B"/>
    <w:rsid w:val="00D27B1B"/>
    <w:rsid w:val="00D960B0"/>
    <w:rsid w:val="00F6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5BB9CD0"/>
  <w15:chartTrackingRefBased/>
  <w15:docId w15:val="{172A6C02-DD37-409D-BA0A-4F98CBD5C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541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54102"/>
  </w:style>
  <w:style w:type="paragraph" w:styleId="Piedepgina">
    <w:name w:val="footer"/>
    <w:basedOn w:val="Normal"/>
    <w:link w:val="PiedepginaCar"/>
    <w:uiPriority w:val="99"/>
    <w:unhideWhenUsed/>
    <w:rsid w:val="003541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54102"/>
  </w:style>
  <w:style w:type="table" w:styleId="Tablaconcuadrcula">
    <w:name w:val="Table Grid"/>
    <w:basedOn w:val="Tablanormal"/>
    <w:uiPriority w:val="39"/>
    <w:rsid w:val="00354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1clara-nfasis6">
    <w:name w:val="Grid Table 1 Light Accent 6"/>
    <w:basedOn w:val="Tablanormal"/>
    <w:uiPriority w:val="46"/>
    <w:rsid w:val="00354102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4A22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192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Salcedo Aviles, Francisco Jesus</dc:creator>
  <cp:keywords/>
  <dc:description/>
  <cp:lastModifiedBy>Salcedo Aviles, Francisco Jesus</cp:lastModifiedBy>
  <cp:revision>11</cp:revision>
  <dcterms:created xsi:type="dcterms:W3CDTF">2023-06-26T10:37:00Z</dcterms:created>
  <dcterms:modified xsi:type="dcterms:W3CDTF">2026-09-09T12:38:00Z</dcterms:modified>
</cp:coreProperties>
</file>