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293C" w14:textId="58632CB8" w:rsidR="00A334D4" w:rsidRDefault="00180C72" w:rsidP="00A73F96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>PROGRAMA DE AYUDAS PARA EL FORTALECIMIENTO DE LAS AREAS DE INVESTIGACIÓN DEL ibs.GRANADA 202</w:t>
      </w:r>
      <w:r w:rsidR="0012301F">
        <w:rPr>
          <w:rFonts w:ascii="Arial Narrow" w:hAnsi="Arial Narrow"/>
          <w:b/>
          <w:bCs/>
          <w:color w:val="459385"/>
          <w:sz w:val="32"/>
          <w:szCs w:val="32"/>
        </w:rPr>
        <w:t>5</w:t>
      </w:r>
      <w:bookmarkStart w:id="0" w:name="_GoBack"/>
      <w:bookmarkEnd w:id="0"/>
    </w:p>
    <w:p w14:paraId="6D863224" w14:textId="0D5C64B2" w:rsidR="008704C4" w:rsidRPr="008704C4" w:rsidRDefault="0012022A" w:rsidP="008704C4">
      <w:pPr>
        <w:shd w:val="clear" w:color="auto" w:fill="459385"/>
        <w:ind w:left="-709" w:right="-142"/>
        <w:jc w:val="center"/>
        <w:rPr>
          <w:rFonts w:ascii="Arial Narrow" w:hAnsi="Arial Narrow"/>
          <w:b/>
          <w:bCs/>
          <w:color w:val="FFFFFF" w:themeColor="background1"/>
          <w:sz w:val="32"/>
          <w:szCs w:val="32"/>
        </w:rPr>
      </w:pPr>
      <w:r>
        <w:rPr>
          <w:rFonts w:ascii="Arial Narrow" w:hAnsi="Arial Narrow"/>
          <w:b/>
          <w:bCs/>
          <w:color w:val="FFFFFF" w:themeColor="background1"/>
          <w:sz w:val="32"/>
          <w:szCs w:val="32"/>
        </w:rPr>
        <w:t>Á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REA DE </w:t>
      </w:r>
      <w:r>
        <w:rPr>
          <w:rFonts w:ascii="Arial Narrow" w:hAnsi="Arial Narrow"/>
          <w:b/>
          <w:bCs/>
          <w:color w:val="FFFFFF" w:themeColor="background1"/>
          <w:sz w:val="32"/>
          <w:szCs w:val="32"/>
        </w:rPr>
        <w:t>ONCOLOGÍA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>: PROYECTOS INTRAMURALES</w:t>
      </w: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1D94FDD" w:rsidR="00354102" w:rsidRPr="00035706" w:rsidRDefault="00354102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Investigador/a Principal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393840" w14:textId="0652556B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3DD1B2" w14:textId="44A24FC3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1DACB3A" w14:textId="7D39FBE4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EQUIPO INVESTIGADOR:</w:t>
      </w:r>
    </w:p>
    <w:tbl>
      <w:tblPr>
        <w:tblStyle w:val="Tablaconcuadrcula"/>
        <w:tblW w:w="11199" w:type="dxa"/>
        <w:tblInd w:w="-1423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1337"/>
        <w:gridCol w:w="1074"/>
        <w:gridCol w:w="3866"/>
        <w:gridCol w:w="670"/>
        <w:gridCol w:w="1701"/>
        <w:gridCol w:w="2551"/>
      </w:tblGrid>
      <w:tr w:rsidR="00D960B0" w:rsidRPr="00035706" w14:paraId="2265695D" w14:textId="07F17802" w:rsidTr="00446E86">
        <w:tc>
          <w:tcPr>
            <w:tcW w:w="1337" w:type="dxa"/>
            <w:shd w:val="clear" w:color="auto" w:fill="459385"/>
            <w:vAlign w:val="center"/>
          </w:tcPr>
          <w:p w14:paraId="083F8AB0" w14:textId="3845E4F8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Código Grupo </w:t>
            </w:r>
            <w:proofErr w:type="gramStart"/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ibs.GRANADA</w:t>
            </w:r>
            <w:proofErr w:type="gramEnd"/>
          </w:p>
        </w:tc>
        <w:tc>
          <w:tcPr>
            <w:tcW w:w="1074" w:type="dxa"/>
            <w:shd w:val="clear" w:color="auto" w:fill="459385"/>
            <w:vAlign w:val="center"/>
          </w:tcPr>
          <w:p w14:paraId="08B84826" w14:textId="1B9B51BE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DNI</w:t>
            </w:r>
          </w:p>
        </w:tc>
        <w:tc>
          <w:tcPr>
            <w:tcW w:w="3866" w:type="dxa"/>
            <w:shd w:val="clear" w:color="auto" w:fill="459385"/>
            <w:vAlign w:val="center"/>
          </w:tcPr>
          <w:p w14:paraId="20B494DA" w14:textId="7EFE06AB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Nombre y Apellidos</w:t>
            </w:r>
          </w:p>
        </w:tc>
        <w:tc>
          <w:tcPr>
            <w:tcW w:w="670" w:type="dxa"/>
            <w:shd w:val="clear" w:color="auto" w:fill="459385"/>
            <w:vAlign w:val="center"/>
          </w:tcPr>
          <w:p w14:paraId="4ABF27C4" w14:textId="381A4665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IP o IC</w:t>
            </w:r>
          </w:p>
        </w:tc>
        <w:tc>
          <w:tcPr>
            <w:tcW w:w="1701" w:type="dxa"/>
            <w:shd w:val="clear" w:color="auto" w:fill="459385"/>
            <w:vAlign w:val="center"/>
          </w:tcPr>
          <w:p w14:paraId="7AB7B74E" w14:textId="4F8EF4D7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 xml:space="preserve">Vinculación </w:t>
            </w: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(Hospital, AP, Universidad, EASP)</w:t>
            </w:r>
          </w:p>
        </w:tc>
        <w:tc>
          <w:tcPr>
            <w:tcW w:w="2551" w:type="dxa"/>
            <w:shd w:val="clear" w:color="auto" w:fill="459385"/>
            <w:vAlign w:val="center"/>
          </w:tcPr>
          <w:p w14:paraId="55958C83" w14:textId="5A9FEA01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Cargo o Puesto</w:t>
            </w:r>
          </w:p>
        </w:tc>
      </w:tr>
      <w:tr w:rsidR="00D960B0" w:rsidRPr="00035706" w14:paraId="0988358D" w14:textId="653C68BC" w:rsidTr="00446E86">
        <w:tc>
          <w:tcPr>
            <w:tcW w:w="1337" w:type="dxa"/>
          </w:tcPr>
          <w:p w14:paraId="2787E2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0896C0" w14:textId="30BC9CF1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8C0637" w14:textId="1AB9D268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5D723E0" w14:textId="01BE55AB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4A49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8AEAC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8F573DC" w14:textId="415CF4FC" w:rsidTr="00446E86">
        <w:tc>
          <w:tcPr>
            <w:tcW w:w="1337" w:type="dxa"/>
          </w:tcPr>
          <w:p w14:paraId="497B084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FF9BCD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7ACEB2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6B56BC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B662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F3F9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69C17EE2" w14:textId="7DA747BD" w:rsidTr="00446E86">
        <w:tc>
          <w:tcPr>
            <w:tcW w:w="1337" w:type="dxa"/>
          </w:tcPr>
          <w:p w14:paraId="5B6A975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3CA4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891990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A99B8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A3438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80D3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E13C7C7" w14:textId="39A055BE" w:rsidTr="00446E86">
        <w:tc>
          <w:tcPr>
            <w:tcW w:w="1337" w:type="dxa"/>
          </w:tcPr>
          <w:p w14:paraId="4ECDE71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C275FA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D8D850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59342A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8D1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06348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61D23AA" w14:textId="241A55CC" w:rsidTr="00446E86">
        <w:tc>
          <w:tcPr>
            <w:tcW w:w="1337" w:type="dxa"/>
          </w:tcPr>
          <w:p w14:paraId="17E3E7C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D3F5F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340E4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B9D65B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348D0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5A276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2F95EA25" w14:textId="1AA6B8BE" w:rsidTr="00446E86">
        <w:tc>
          <w:tcPr>
            <w:tcW w:w="1337" w:type="dxa"/>
          </w:tcPr>
          <w:p w14:paraId="4755887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761D23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ECB5C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A9B36E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95597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A23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0165890" w14:textId="64FE9EC2" w:rsidTr="00446E86">
        <w:tc>
          <w:tcPr>
            <w:tcW w:w="1337" w:type="dxa"/>
          </w:tcPr>
          <w:p w14:paraId="254464F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BE1EAD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4FAF9C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B4D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0840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D6A3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19D673CC" w14:textId="5E80B5D7" w:rsidTr="00446E86">
        <w:tc>
          <w:tcPr>
            <w:tcW w:w="1337" w:type="dxa"/>
          </w:tcPr>
          <w:p w14:paraId="70CEFFE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03C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9356F9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2207371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A616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CCEE9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9554EEB" w14:textId="72EA0FDD" w:rsidTr="00446E86">
        <w:tc>
          <w:tcPr>
            <w:tcW w:w="1337" w:type="dxa"/>
          </w:tcPr>
          <w:p w14:paraId="53251D5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1E48B3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7BCD4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223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061D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F78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9268E19" w14:textId="0770054D" w:rsidTr="00446E86">
        <w:tc>
          <w:tcPr>
            <w:tcW w:w="1337" w:type="dxa"/>
          </w:tcPr>
          <w:p w14:paraId="28C1457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993CE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665517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7F3746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5B7B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8813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1B6EF63" w14:textId="52543B4D" w:rsidTr="00446E86">
        <w:tc>
          <w:tcPr>
            <w:tcW w:w="1337" w:type="dxa"/>
          </w:tcPr>
          <w:p w14:paraId="17263704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019577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73C4C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F4A5C1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C6D3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3DB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E64179E" w14:textId="6BB2F87D" w:rsidTr="00446E86">
        <w:tc>
          <w:tcPr>
            <w:tcW w:w="1337" w:type="dxa"/>
          </w:tcPr>
          <w:p w14:paraId="520A6D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529CE7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FE2590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97DA15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2FA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F3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41853CB9" w14:textId="628E90DA" w:rsidTr="00446E86">
        <w:tc>
          <w:tcPr>
            <w:tcW w:w="1337" w:type="dxa"/>
          </w:tcPr>
          <w:p w14:paraId="30EAD3A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BC5890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4278F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CA9374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9808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57E2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82D02D" w14:textId="42827AB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F1CCC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2FE3AD3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6E9364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65903CF1" w14:textId="1F45D639" w:rsidR="00122E2B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55380D0A" w14:textId="77777777" w:rsidR="00C93650" w:rsidRPr="00035706" w:rsidRDefault="00C93650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42733E76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008E88FB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18362AB5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79C07C7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788D4476" w14:textId="77E3393A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lastRenderedPageBreak/>
        <w:t>DATOS DEL PROYECTO:</w:t>
      </w:r>
    </w:p>
    <w:tbl>
      <w:tblPr>
        <w:tblStyle w:val="Tabladecuadrcula1clara-nfasis6"/>
        <w:tblW w:w="9640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2127"/>
        <w:gridCol w:w="7513"/>
      </w:tblGrid>
      <w:tr w:rsidR="00122E2B" w:rsidRPr="00035706" w14:paraId="652017AE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A868306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Modalidad</w:t>
            </w:r>
          </w:p>
        </w:tc>
        <w:tc>
          <w:tcPr>
            <w:tcW w:w="7513" w:type="dxa"/>
            <w:vAlign w:val="center"/>
          </w:tcPr>
          <w:p w14:paraId="055D3DFF" w14:textId="6780D2CC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Proyectos de investigación</w:t>
            </w:r>
            <w:r w:rsidR="009929E8">
              <w:rPr>
                <w:rFonts w:ascii="Arial Narrow" w:hAnsi="Arial Narrow"/>
                <w:sz w:val="20"/>
                <w:szCs w:val="20"/>
              </w:rPr>
              <w:t xml:space="preserve"> intramurales</w:t>
            </w:r>
          </w:p>
        </w:tc>
      </w:tr>
      <w:tr w:rsidR="00122E2B" w:rsidRPr="00035706" w14:paraId="0D8F0369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5A7E5E2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Título del proyecto:</w:t>
            </w:r>
          </w:p>
        </w:tc>
        <w:tc>
          <w:tcPr>
            <w:tcW w:w="7513" w:type="dxa"/>
            <w:vAlign w:val="center"/>
          </w:tcPr>
          <w:p w14:paraId="252AE426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797F3F7F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21B3E619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2B" w:rsidRPr="00035706" w14:paraId="3DFFBDA1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324CF411" w14:textId="31CEFF02" w:rsidR="00263809" w:rsidRPr="00035706" w:rsidRDefault="00122E2B" w:rsidP="0026380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Memoria</w:t>
            </w:r>
          </w:p>
          <w:p w14:paraId="43B863BC" w14:textId="37A0E070" w:rsidR="00263809" w:rsidRPr="00035706" w:rsidRDefault="00263809" w:rsidP="00263809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En la evaluación de la memoria se tendrán en cuenta los siguientes aspectos: </w:t>
            </w:r>
          </w:p>
          <w:p w14:paraId="02134DCE" w14:textId="72D0A490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riginalidad y calidad de la propuesta.</w:t>
            </w:r>
          </w:p>
          <w:p w14:paraId="434368A3" w14:textId="226ACED7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C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alidad del diseño y métodos.</w:t>
            </w:r>
          </w:p>
          <w:p w14:paraId="2B73C249" w14:textId="43B49044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V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iabilidad y especificación del plan de trabajo.</w:t>
            </w:r>
          </w:p>
          <w:p w14:paraId="4B657FC7" w14:textId="4578D383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plicabilidad del plan de transferencia. </w:t>
            </w:r>
          </w:p>
          <w:p w14:paraId="30AB073E" w14:textId="7582EB13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decuación del presupuesto a la propuesta.</w:t>
            </w:r>
          </w:p>
          <w:p w14:paraId="102FEAB3" w14:textId="0B018D98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portación </w:t>
            </w:r>
            <w:r w:rsidR="009131D0" w:rsidRPr="00035706">
              <w:rPr>
                <w:rFonts w:ascii="Arial Narrow" w:hAnsi="Arial Narrow"/>
                <w:sz w:val="20"/>
                <w:szCs w:val="20"/>
              </w:rPr>
              <w:t xml:space="preserve">a las líneas de investigación del Proyecto Científico Compartido del </w:t>
            </w:r>
            <w:proofErr w:type="gramStart"/>
            <w:r w:rsidR="009131D0" w:rsidRPr="00035706">
              <w:rPr>
                <w:rFonts w:ascii="Arial Narrow" w:hAnsi="Arial Narrow"/>
                <w:sz w:val="20"/>
                <w:szCs w:val="20"/>
              </w:rPr>
              <w:t>ibs.GRANADA</w:t>
            </w:r>
            <w:proofErr w:type="gramEnd"/>
          </w:p>
          <w:p w14:paraId="507A9D7A" w14:textId="262FFC1B" w:rsidR="00122E2B" w:rsidRPr="00035706" w:rsidRDefault="00122E2B" w:rsidP="00460B32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(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Máximo 3000 palabras. </w:t>
            </w:r>
            <w:r w:rsidRPr="00035706">
              <w:rPr>
                <w:rFonts w:ascii="Arial Narrow" w:hAnsi="Arial Narrow"/>
                <w:sz w:val="20"/>
                <w:szCs w:val="20"/>
              </w:rPr>
              <w:t>Fuente: Arial Narrow. Tamaño: 10)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5164B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B63E5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1DFA43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C65645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2E0C8F1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CD167" w14:textId="27FA3D01" w:rsidR="0023073B" w:rsidRPr="00035706" w:rsidRDefault="0023073B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2E4C1C78" w:rsidR="0023073B" w:rsidRPr="00035706" w:rsidRDefault="002F7844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035706">
        <w:rPr>
          <w:rFonts w:ascii="Arial Narrow" w:hAnsi="Arial Narrow"/>
          <w:sz w:val="28"/>
          <w:szCs w:val="28"/>
        </w:rPr>
        <w:t>CVN</w:t>
      </w:r>
      <w:r w:rsidR="00CA043B">
        <w:rPr>
          <w:rFonts w:ascii="Arial Narrow" w:hAnsi="Arial Narrow"/>
          <w:sz w:val="28"/>
          <w:szCs w:val="28"/>
        </w:rPr>
        <w:t xml:space="preserve"> </w:t>
      </w:r>
      <w:r w:rsidRPr="00035706">
        <w:rPr>
          <w:rFonts w:ascii="Arial Narrow" w:hAnsi="Arial Narrow"/>
          <w:sz w:val="28"/>
          <w:szCs w:val="28"/>
        </w:rPr>
        <w:t>del Investigador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Pr="00035706">
        <w:rPr>
          <w:rFonts w:ascii="Arial Narrow" w:hAnsi="Arial Narrow"/>
          <w:sz w:val="28"/>
          <w:szCs w:val="28"/>
        </w:rPr>
        <w:t xml:space="preserve"> Principal solicitante</w:t>
      </w:r>
    </w:p>
    <w:sectPr w:rsidR="0023073B" w:rsidRPr="00035706" w:rsidSect="00171A51">
      <w:headerReference w:type="default" r:id="rId7"/>
      <w:footerReference w:type="default" r:id="rId8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6C48ACE2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12301F">
              <w:rPr>
                <w:b/>
                <w:bCs/>
                <w:noProof/>
                <w:sz w:val="18"/>
                <w:szCs w:val="18"/>
              </w:rPr>
              <w:t>1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12301F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1A8BC" w14:textId="520E6FAE" w:rsidR="00354102" w:rsidRDefault="00263809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3730F8A" wp14:editId="0EDF435A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1"/>
    <w:rsid w:val="00035706"/>
    <w:rsid w:val="00037F14"/>
    <w:rsid w:val="000B3458"/>
    <w:rsid w:val="0012022A"/>
    <w:rsid w:val="00122E2B"/>
    <w:rsid w:val="0012301F"/>
    <w:rsid w:val="00151FE1"/>
    <w:rsid w:val="00171A51"/>
    <w:rsid w:val="00180C72"/>
    <w:rsid w:val="0023073B"/>
    <w:rsid w:val="00263809"/>
    <w:rsid w:val="002D5912"/>
    <w:rsid w:val="002F65F0"/>
    <w:rsid w:val="002F7844"/>
    <w:rsid w:val="00354102"/>
    <w:rsid w:val="003E525F"/>
    <w:rsid w:val="00441F6F"/>
    <w:rsid w:val="00446E86"/>
    <w:rsid w:val="00460B32"/>
    <w:rsid w:val="004A221B"/>
    <w:rsid w:val="00557826"/>
    <w:rsid w:val="005E0ED9"/>
    <w:rsid w:val="0069554F"/>
    <w:rsid w:val="006E2918"/>
    <w:rsid w:val="00752A4A"/>
    <w:rsid w:val="00777563"/>
    <w:rsid w:val="00817474"/>
    <w:rsid w:val="008704C4"/>
    <w:rsid w:val="009131D0"/>
    <w:rsid w:val="0094403E"/>
    <w:rsid w:val="009929E8"/>
    <w:rsid w:val="009F1B70"/>
    <w:rsid w:val="00A334D4"/>
    <w:rsid w:val="00A604FE"/>
    <w:rsid w:val="00A71A5C"/>
    <w:rsid w:val="00A73F96"/>
    <w:rsid w:val="00AD197F"/>
    <w:rsid w:val="00BB0AD7"/>
    <w:rsid w:val="00C6460B"/>
    <w:rsid w:val="00C93650"/>
    <w:rsid w:val="00CA043B"/>
    <w:rsid w:val="00D960B0"/>
    <w:rsid w:val="00F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10</cp:revision>
  <dcterms:created xsi:type="dcterms:W3CDTF">2023-06-26T10:37:00Z</dcterms:created>
  <dcterms:modified xsi:type="dcterms:W3CDTF">2025-10-23T12:40:00Z</dcterms:modified>
</cp:coreProperties>
</file>