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293C" w14:textId="440599CC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PROGRAMA DE AYUDAS PARA EL FORTALECIMIENTO DE LAS AREAS DE INVESTIGACIÓN DEL </w:t>
      </w:r>
      <w:proofErr w:type="gramStart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ibs.GRANADA</w:t>
      </w:r>
      <w:proofErr w:type="gramEnd"/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 xml:space="preserve"> 202</w:t>
      </w:r>
      <w:r w:rsidR="00D27B1B">
        <w:rPr>
          <w:rFonts w:ascii="Arial Narrow" w:hAnsi="Arial Narrow"/>
          <w:b/>
          <w:bCs/>
          <w:color w:val="459385"/>
          <w:sz w:val="32"/>
          <w:szCs w:val="32"/>
        </w:rPr>
        <w:t>5</w:t>
      </w:r>
    </w:p>
    <w:p w14:paraId="6D863224" w14:textId="0E66C676" w:rsidR="008704C4" w:rsidRPr="008704C4" w:rsidRDefault="0012022A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Á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REA DE </w:t>
      </w:r>
      <w:bookmarkStart w:id="0" w:name="_GoBack"/>
      <w:r w:rsidR="00D27B1B">
        <w:rPr>
          <w:rFonts w:ascii="Arial Narrow" w:hAnsi="Arial Narrow"/>
          <w:b/>
          <w:bCs/>
          <w:color w:val="FFFFFF" w:themeColor="background1"/>
          <w:sz w:val="32"/>
          <w:szCs w:val="32"/>
        </w:rPr>
        <w:t>EPIDEMIOLOGÍA Y SALUD PÚBLICA</w:t>
      </w:r>
      <w:bookmarkEnd w:id="0"/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>: PROYECTOS INTRAMURALES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1D94FDD" w:rsidR="00354102" w:rsidRPr="00035706" w:rsidRDefault="00354102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Investigador/a Principal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DACB3A" w14:textId="7D39FBE4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EQUIPO INVESTIGADOR:</w:t>
      </w:r>
    </w:p>
    <w:tbl>
      <w:tblPr>
        <w:tblStyle w:val="Tablaconcuadrcula"/>
        <w:tblW w:w="11199" w:type="dxa"/>
        <w:tblInd w:w="-1423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337"/>
        <w:gridCol w:w="1074"/>
        <w:gridCol w:w="3866"/>
        <w:gridCol w:w="670"/>
        <w:gridCol w:w="1701"/>
        <w:gridCol w:w="2551"/>
      </w:tblGrid>
      <w:tr w:rsidR="00D960B0" w:rsidRPr="00035706" w14:paraId="2265695D" w14:textId="07F17802" w:rsidTr="00446E86">
        <w:tc>
          <w:tcPr>
            <w:tcW w:w="1337" w:type="dxa"/>
            <w:shd w:val="clear" w:color="auto" w:fill="459385"/>
            <w:vAlign w:val="center"/>
          </w:tcPr>
          <w:p w14:paraId="083F8AB0" w14:textId="3845E4F8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Código Grupo </w:t>
            </w:r>
            <w:proofErr w:type="gramStart"/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ibs.GRANADA</w:t>
            </w:r>
            <w:proofErr w:type="gramEnd"/>
          </w:p>
        </w:tc>
        <w:tc>
          <w:tcPr>
            <w:tcW w:w="1074" w:type="dxa"/>
            <w:shd w:val="clear" w:color="auto" w:fill="459385"/>
            <w:vAlign w:val="center"/>
          </w:tcPr>
          <w:p w14:paraId="08B84826" w14:textId="1B9B51BE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DNI</w:t>
            </w:r>
          </w:p>
        </w:tc>
        <w:tc>
          <w:tcPr>
            <w:tcW w:w="3866" w:type="dxa"/>
            <w:shd w:val="clear" w:color="auto" w:fill="459385"/>
            <w:vAlign w:val="center"/>
          </w:tcPr>
          <w:p w14:paraId="20B494DA" w14:textId="7EFE06AB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Nombre y Apellidos</w:t>
            </w:r>
          </w:p>
        </w:tc>
        <w:tc>
          <w:tcPr>
            <w:tcW w:w="670" w:type="dxa"/>
            <w:shd w:val="clear" w:color="auto" w:fill="459385"/>
            <w:vAlign w:val="center"/>
          </w:tcPr>
          <w:p w14:paraId="4ABF27C4" w14:textId="381A4665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IP o IC</w:t>
            </w:r>
          </w:p>
        </w:tc>
        <w:tc>
          <w:tcPr>
            <w:tcW w:w="1701" w:type="dxa"/>
            <w:shd w:val="clear" w:color="auto" w:fill="459385"/>
            <w:vAlign w:val="center"/>
          </w:tcPr>
          <w:p w14:paraId="7AB7B74E" w14:textId="4F8EF4D7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 xml:space="preserve">Vinculación </w:t>
            </w: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(Hospital, AP, Universidad, EASP)</w:t>
            </w:r>
          </w:p>
        </w:tc>
        <w:tc>
          <w:tcPr>
            <w:tcW w:w="2551" w:type="dxa"/>
            <w:shd w:val="clear" w:color="auto" w:fill="459385"/>
            <w:vAlign w:val="center"/>
          </w:tcPr>
          <w:p w14:paraId="55958C83" w14:textId="5A9FEA01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Cargo o Puesto</w:t>
            </w:r>
          </w:p>
        </w:tc>
      </w:tr>
      <w:tr w:rsidR="00D960B0" w:rsidRPr="00035706" w14:paraId="0988358D" w14:textId="653C68BC" w:rsidTr="00446E86">
        <w:tc>
          <w:tcPr>
            <w:tcW w:w="1337" w:type="dxa"/>
          </w:tcPr>
          <w:p w14:paraId="2787E2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0896C0" w14:textId="30BC9CF1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8C0637" w14:textId="1AB9D268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5D723E0" w14:textId="01BE55AB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4A49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8AEAC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8F573DC" w14:textId="415CF4FC" w:rsidTr="00446E86">
        <w:tc>
          <w:tcPr>
            <w:tcW w:w="1337" w:type="dxa"/>
          </w:tcPr>
          <w:p w14:paraId="497B084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F9BCD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ACEB2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6B56BC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B662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F3F9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69C17EE2" w14:textId="7DA747BD" w:rsidTr="00446E86">
        <w:tc>
          <w:tcPr>
            <w:tcW w:w="1337" w:type="dxa"/>
          </w:tcPr>
          <w:p w14:paraId="5B6A975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3CA4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891990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A99B8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3438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80D3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E13C7C7" w14:textId="39A055BE" w:rsidTr="00446E86">
        <w:tc>
          <w:tcPr>
            <w:tcW w:w="1337" w:type="dxa"/>
          </w:tcPr>
          <w:p w14:paraId="4ECDE71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275FA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D8D850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59342A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8D1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06348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61D23AA" w14:textId="241A55CC" w:rsidTr="00446E86">
        <w:tc>
          <w:tcPr>
            <w:tcW w:w="1337" w:type="dxa"/>
          </w:tcPr>
          <w:p w14:paraId="17E3E7C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D3F5F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340E4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B9D65B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348D0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5A276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2F95EA25" w14:textId="1AA6B8BE" w:rsidTr="00446E86">
        <w:tc>
          <w:tcPr>
            <w:tcW w:w="1337" w:type="dxa"/>
          </w:tcPr>
          <w:p w14:paraId="4755887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761D23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ECB5C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A9B36E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5597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A23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0165890" w14:textId="64FE9EC2" w:rsidTr="00446E86">
        <w:tc>
          <w:tcPr>
            <w:tcW w:w="1337" w:type="dxa"/>
          </w:tcPr>
          <w:p w14:paraId="254464F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E1EAD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4FAF9C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B4D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0840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D6A3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19D673CC" w14:textId="5E80B5D7" w:rsidTr="00446E86">
        <w:tc>
          <w:tcPr>
            <w:tcW w:w="1337" w:type="dxa"/>
          </w:tcPr>
          <w:p w14:paraId="70CEFFE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3C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9356F9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2207371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A616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CCEE9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9554EEB" w14:textId="72EA0FDD" w:rsidTr="00446E86">
        <w:tc>
          <w:tcPr>
            <w:tcW w:w="1337" w:type="dxa"/>
          </w:tcPr>
          <w:p w14:paraId="53251D5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1E48B3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7BCD4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23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1D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78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9268E19" w14:textId="0770054D" w:rsidTr="00446E86">
        <w:tc>
          <w:tcPr>
            <w:tcW w:w="1337" w:type="dxa"/>
          </w:tcPr>
          <w:p w14:paraId="28C1457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993CE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665517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7F3746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5B7B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8813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1B6EF63" w14:textId="52543B4D" w:rsidTr="00446E86">
        <w:tc>
          <w:tcPr>
            <w:tcW w:w="1337" w:type="dxa"/>
          </w:tcPr>
          <w:p w14:paraId="17263704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019577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73C4C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F4A5C1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C6D3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3DB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E64179E" w14:textId="6BB2F87D" w:rsidTr="00446E86">
        <w:tc>
          <w:tcPr>
            <w:tcW w:w="1337" w:type="dxa"/>
          </w:tcPr>
          <w:p w14:paraId="520A6D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529CE7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FE2590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97DA15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2FA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F3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41853CB9" w14:textId="628E90DA" w:rsidTr="00446E86">
        <w:tc>
          <w:tcPr>
            <w:tcW w:w="1337" w:type="dxa"/>
          </w:tcPr>
          <w:p w14:paraId="30EAD3A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BC5890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4278F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CA9374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808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57E2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82D02D" w14:textId="42827AB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F1CCC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2FE3AD3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6E9364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65903CF1" w14:textId="1F45D639" w:rsidR="00122E2B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55380D0A" w14:textId="77777777" w:rsidR="00C93650" w:rsidRPr="00035706" w:rsidRDefault="00C93650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42733E76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08E88FB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18362AB5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79C07C7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788D4476" w14:textId="77E3393A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lastRenderedPageBreak/>
        <w:t>DATOS DEL PROYECTO:</w:t>
      </w:r>
    </w:p>
    <w:tbl>
      <w:tblPr>
        <w:tblStyle w:val="Tabladecuadrcula1clara-nfasis6"/>
        <w:tblW w:w="9640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2127"/>
        <w:gridCol w:w="7513"/>
      </w:tblGrid>
      <w:tr w:rsidR="00122E2B" w:rsidRPr="00035706" w14:paraId="652017AE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A868306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Modalidad</w:t>
            </w:r>
          </w:p>
        </w:tc>
        <w:tc>
          <w:tcPr>
            <w:tcW w:w="7513" w:type="dxa"/>
            <w:vAlign w:val="center"/>
          </w:tcPr>
          <w:p w14:paraId="055D3DFF" w14:textId="6780D2CC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Proyectos de investigación</w:t>
            </w:r>
            <w:r w:rsidR="009929E8">
              <w:rPr>
                <w:rFonts w:ascii="Arial Narrow" w:hAnsi="Arial Narrow"/>
                <w:sz w:val="20"/>
                <w:szCs w:val="20"/>
              </w:rPr>
              <w:t xml:space="preserve"> intramurales</w:t>
            </w:r>
          </w:p>
        </w:tc>
      </w:tr>
      <w:tr w:rsidR="00122E2B" w:rsidRPr="00035706" w14:paraId="0D8F036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A7E5E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Título del proyecto:</w:t>
            </w:r>
          </w:p>
        </w:tc>
        <w:tc>
          <w:tcPr>
            <w:tcW w:w="7513" w:type="dxa"/>
            <w:vAlign w:val="center"/>
          </w:tcPr>
          <w:p w14:paraId="252AE426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797F3F7F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21B3E619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2B" w:rsidRPr="00035706" w14:paraId="3DFFBDA1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324CF411" w14:textId="31CEFF02" w:rsidR="00263809" w:rsidRPr="00035706" w:rsidRDefault="00122E2B" w:rsidP="0026380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Memoria</w:t>
            </w:r>
          </w:p>
          <w:p w14:paraId="43B863BC" w14:textId="37A0E070" w:rsidR="00263809" w:rsidRPr="00035706" w:rsidRDefault="00263809" w:rsidP="00263809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En la evaluación de la memoria se tendrán en cuenta los siguientes aspectos: </w:t>
            </w:r>
          </w:p>
          <w:p w14:paraId="02134DCE" w14:textId="72D0A490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riginalidad y calidad de la propuesta.</w:t>
            </w:r>
          </w:p>
          <w:p w14:paraId="434368A3" w14:textId="226ACED7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C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alidad del diseño y métodos.</w:t>
            </w:r>
          </w:p>
          <w:p w14:paraId="2B73C249" w14:textId="43B49044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V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iabilidad y especificación del plan de trabajo.</w:t>
            </w:r>
          </w:p>
          <w:p w14:paraId="4B657FC7" w14:textId="4578D38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plicabilidad del plan de transferencia. </w:t>
            </w:r>
          </w:p>
          <w:p w14:paraId="30AB073E" w14:textId="7582EB13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decuación del presupuesto a la propuesta.</w:t>
            </w:r>
          </w:p>
          <w:p w14:paraId="102FEAB3" w14:textId="0B018D98" w:rsidR="00263809" w:rsidRPr="00035706" w:rsidRDefault="008704C4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portación </w:t>
            </w:r>
            <w:r w:rsidR="009131D0" w:rsidRPr="00035706">
              <w:rPr>
                <w:rFonts w:ascii="Arial Narrow" w:hAnsi="Arial Narrow"/>
                <w:sz w:val="20"/>
                <w:szCs w:val="20"/>
              </w:rPr>
              <w:t xml:space="preserve">a las líneas de investigación del Proyecto Científico Compartido del </w:t>
            </w:r>
            <w:proofErr w:type="gramStart"/>
            <w:r w:rsidR="009131D0" w:rsidRPr="00035706">
              <w:rPr>
                <w:rFonts w:ascii="Arial Narrow" w:hAnsi="Arial Narrow"/>
                <w:sz w:val="20"/>
                <w:szCs w:val="20"/>
              </w:rPr>
              <w:t>ibs.GRANADA</w:t>
            </w:r>
            <w:proofErr w:type="gramEnd"/>
          </w:p>
          <w:p w14:paraId="507A9D7A" w14:textId="262FFC1B" w:rsidR="00122E2B" w:rsidRPr="00035706" w:rsidRDefault="00122E2B" w:rsidP="00460B32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(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Máximo 3000 palabras. </w:t>
            </w:r>
            <w:r w:rsidRPr="00035706">
              <w:rPr>
                <w:rFonts w:ascii="Arial Narrow" w:hAnsi="Arial Narrow"/>
                <w:sz w:val="20"/>
                <w:szCs w:val="20"/>
              </w:rPr>
              <w:t>Fuente: Arial Narrow. Tamaño: 10)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CD167" w14:textId="27FA3D01" w:rsidR="0023073B" w:rsidRPr="00035706" w:rsidRDefault="0023073B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2E4C1C78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CA043B">
        <w:rPr>
          <w:rFonts w:ascii="Arial Narrow" w:hAnsi="Arial Narrow"/>
          <w:sz w:val="28"/>
          <w:szCs w:val="28"/>
        </w:rPr>
        <w:t xml:space="preserve"> </w:t>
      </w:r>
      <w:r w:rsidRPr="00035706">
        <w:rPr>
          <w:rFonts w:ascii="Arial Narrow" w:hAnsi="Arial Narrow"/>
          <w:sz w:val="28"/>
          <w:szCs w:val="28"/>
        </w:rPr>
        <w:t>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Principal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393E8707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D27B1B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D27B1B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520E6FAE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022A"/>
    <w:rsid w:val="00122E2B"/>
    <w:rsid w:val="00151FE1"/>
    <w:rsid w:val="00171A51"/>
    <w:rsid w:val="00180C72"/>
    <w:rsid w:val="0023073B"/>
    <w:rsid w:val="00263809"/>
    <w:rsid w:val="002D5912"/>
    <w:rsid w:val="002F65F0"/>
    <w:rsid w:val="002F7844"/>
    <w:rsid w:val="00354102"/>
    <w:rsid w:val="003E525F"/>
    <w:rsid w:val="00441F6F"/>
    <w:rsid w:val="00446E86"/>
    <w:rsid w:val="00460B32"/>
    <w:rsid w:val="004A221B"/>
    <w:rsid w:val="00557826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F1B70"/>
    <w:rsid w:val="00A334D4"/>
    <w:rsid w:val="00A604FE"/>
    <w:rsid w:val="00A71A5C"/>
    <w:rsid w:val="00A73F96"/>
    <w:rsid w:val="00AD197F"/>
    <w:rsid w:val="00BB0AD7"/>
    <w:rsid w:val="00C6460B"/>
    <w:rsid w:val="00C93650"/>
    <w:rsid w:val="00CA043B"/>
    <w:rsid w:val="00D27B1B"/>
    <w:rsid w:val="00D960B0"/>
    <w:rsid w:val="00F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10</cp:revision>
  <dcterms:created xsi:type="dcterms:W3CDTF">2023-06-26T10:37:00Z</dcterms:created>
  <dcterms:modified xsi:type="dcterms:W3CDTF">2025-10-23T12:39:00Z</dcterms:modified>
</cp:coreProperties>
</file>