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968" w14:textId="77777777" w:rsidR="005C4670" w:rsidRPr="005C4670" w:rsidRDefault="005C4670" w:rsidP="005C4670">
      <w:pPr>
        <w:spacing w:after="120" w:line="276" w:lineRule="auto"/>
        <w:jc w:val="center"/>
        <w:rPr>
          <w:rFonts w:ascii="Arial Narrow" w:hAnsi="Arial Narrow"/>
          <w:b/>
          <w:bCs/>
          <w:color w:val="459385"/>
          <w:sz w:val="24"/>
          <w:szCs w:val="24"/>
        </w:rPr>
      </w:pPr>
      <w:bookmarkStart w:id="0" w:name="_Hlk136004946"/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Anexo 1 </w:t>
      </w:r>
      <w:r w:rsidR="00D9464E">
        <w:rPr>
          <w:rFonts w:ascii="Arial Narrow" w:hAnsi="Arial Narrow"/>
          <w:b/>
          <w:bCs/>
          <w:color w:val="459385"/>
          <w:sz w:val="24"/>
          <w:szCs w:val="24"/>
        </w:rPr>
        <w:t xml:space="preserve">– SOLICITUD </w:t>
      </w:r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>AYUDAS PARA LA MOVILIDAD Y PERFECCIONAMIENTO DEL PERSONAL DEL ibs.GRANADA 2023</w:t>
      </w:r>
    </w:p>
    <w:bookmarkEnd w:id="0"/>
    <w:p w14:paraId="02A70784" w14:textId="77777777" w:rsidR="005C4670" w:rsidRDefault="005C4670" w:rsidP="000E2753">
      <w:pPr>
        <w:spacing w:after="0" w:line="240" w:lineRule="auto"/>
        <w:ind w:left="-567"/>
        <w:rPr>
          <w:rFonts w:ascii="Arial Narrow" w:hAnsi="Arial Narrow"/>
          <w:b/>
          <w:bCs/>
          <w:sz w:val="24"/>
          <w:szCs w:val="24"/>
        </w:rPr>
      </w:pPr>
    </w:p>
    <w:p w14:paraId="5CD81749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DATOS DEL SOLICITANTE: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5738E" w:rsidRPr="00A70671" w14:paraId="499A41AB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9023E89" w14:textId="77777777" w:rsidR="0085738E" w:rsidRPr="00A70671" w:rsidRDefault="00D9464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Nombre y Apellidos</w:t>
            </w:r>
            <w:r w:rsidR="0085738E" w:rsidRPr="00A70671">
              <w:rPr>
                <w:rFonts w:ascii="Arial Narrow" w:hAnsi="Arial Narrow"/>
                <w:sz w:val="20"/>
                <w:szCs w:val="20"/>
                <w:lang w:val="pt-PT"/>
              </w:rPr>
              <w:t>:</w:t>
            </w:r>
          </w:p>
        </w:tc>
        <w:tc>
          <w:tcPr>
            <w:tcW w:w="7371" w:type="dxa"/>
            <w:vAlign w:val="center"/>
          </w:tcPr>
          <w:p w14:paraId="1625F7A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  <w:lang w:val="pt-PT"/>
              </w:rPr>
            </w:pPr>
          </w:p>
        </w:tc>
      </w:tr>
      <w:tr w:rsidR="0085738E" w:rsidRPr="00A70671" w14:paraId="616A3205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3DD616F6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DNI/Pasaporte: </w:t>
            </w:r>
          </w:p>
        </w:tc>
        <w:tc>
          <w:tcPr>
            <w:tcW w:w="7371" w:type="dxa"/>
            <w:vAlign w:val="center"/>
          </w:tcPr>
          <w:p w14:paraId="593BAD0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69FDEBF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420DDE68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</w:p>
        </w:tc>
        <w:tc>
          <w:tcPr>
            <w:tcW w:w="7371" w:type="dxa"/>
            <w:vAlign w:val="center"/>
          </w:tcPr>
          <w:p w14:paraId="291A0789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3A94C523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1E31264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7371" w:type="dxa"/>
            <w:vAlign w:val="center"/>
          </w:tcPr>
          <w:p w14:paraId="5E95F99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CBD06FA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785B9AC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Grupo ibs.GRANADA</w:t>
            </w:r>
          </w:p>
        </w:tc>
        <w:tc>
          <w:tcPr>
            <w:tcW w:w="7371" w:type="dxa"/>
            <w:vAlign w:val="center"/>
          </w:tcPr>
          <w:p w14:paraId="6D4E37BC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22452D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2AC1A360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371" w:type="dxa"/>
            <w:vAlign w:val="center"/>
          </w:tcPr>
          <w:p w14:paraId="61A56BC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5BD3AF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68BAA2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UGC / Departamento:</w:t>
            </w:r>
          </w:p>
        </w:tc>
        <w:tc>
          <w:tcPr>
            <w:tcW w:w="7371" w:type="dxa"/>
            <w:vAlign w:val="center"/>
          </w:tcPr>
          <w:p w14:paraId="170B40AF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8CC556" w14:textId="77777777" w:rsidR="0085738E" w:rsidRPr="00A70671" w:rsidRDefault="0085738E" w:rsidP="0085738E">
      <w:pPr>
        <w:spacing w:after="0" w:line="240" w:lineRule="auto"/>
      </w:pP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85738E" w:rsidRPr="00A70671" w14:paraId="3DE2CBF2" w14:textId="77777777" w:rsidTr="00D9464E">
        <w:trPr>
          <w:trHeight w:val="454"/>
        </w:trPr>
        <w:tc>
          <w:tcPr>
            <w:tcW w:w="4253" w:type="dxa"/>
            <w:vAlign w:val="center"/>
          </w:tcPr>
          <w:p w14:paraId="1E7B74BF" w14:textId="77777777" w:rsidR="0085738E" w:rsidRPr="00A70671" w:rsidRDefault="0085738E" w:rsidP="0085738E">
            <w:pPr>
              <w:rPr>
                <w:rFonts w:ascii="Arial Narrow" w:hAnsi="Arial Narrow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Duración de la estancia (indicar número de días):</w:t>
            </w:r>
          </w:p>
        </w:tc>
        <w:tc>
          <w:tcPr>
            <w:tcW w:w="5245" w:type="dxa"/>
            <w:vAlign w:val="center"/>
          </w:tcPr>
          <w:p w14:paraId="013A8A93" w14:textId="77777777" w:rsidR="0085738E" w:rsidRPr="00A70671" w:rsidRDefault="0085738E" w:rsidP="0085738E"/>
        </w:tc>
      </w:tr>
    </w:tbl>
    <w:p w14:paraId="40B6D2A4" w14:textId="77777777" w:rsidR="0085738E" w:rsidRDefault="0085738E" w:rsidP="0085738E"/>
    <w:p w14:paraId="40BBA6B5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INSTITUCIÓN Y LUGAR DE REALIZACIÓN: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85738E" w:rsidRPr="00354102" w14:paraId="12DA8BA0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79F75261" w14:textId="77777777" w:rsidR="0085738E" w:rsidRPr="00A70671" w:rsidRDefault="0085738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Grupo Receptor:</w:t>
            </w:r>
          </w:p>
        </w:tc>
        <w:tc>
          <w:tcPr>
            <w:tcW w:w="6946" w:type="dxa"/>
            <w:vAlign w:val="center"/>
          </w:tcPr>
          <w:p w14:paraId="20205145" w14:textId="77777777" w:rsidR="0085738E" w:rsidRPr="00354102" w:rsidRDefault="0085738E" w:rsidP="007824BB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85738E" w:rsidRPr="00354102" w14:paraId="614B1FA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52B3E8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Director o IP grupo receptor:</w:t>
            </w:r>
          </w:p>
        </w:tc>
        <w:tc>
          <w:tcPr>
            <w:tcW w:w="6946" w:type="dxa"/>
            <w:vAlign w:val="center"/>
          </w:tcPr>
          <w:p w14:paraId="4709E2B5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D39CE37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1A0A4B1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Institución:</w:t>
            </w:r>
          </w:p>
        </w:tc>
        <w:tc>
          <w:tcPr>
            <w:tcW w:w="6946" w:type="dxa"/>
            <w:vAlign w:val="center"/>
          </w:tcPr>
          <w:p w14:paraId="17EEBF9E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62184B0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DA8E833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Dirección: </w:t>
            </w:r>
          </w:p>
        </w:tc>
        <w:tc>
          <w:tcPr>
            <w:tcW w:w="6946" w:type="dxa"/>
            <w:vAlign w:val="center"/>
          </w:tcPr>
          <w:p w14:paraId="03E0CCAA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5790EA4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5903515D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País:</w:t>
            </w:r>
          </w:p>
        </w:tc>
        <w:tc>
          <w:tcPr>
            <w:tcW w:w="6946" w:type="dxa"/>
            <w:vAlign w:val="center"/>
          </w:tcPr>
          <w:p w14:paraId="6F55465B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336D8B" w14:textId="77777777" w:rsidR="0085738E" w:rsidRDefault="0085738E" w:rsidP="0085738E"/>
    <w:tbl>
      <w:tblPr>
        <w:tblStyle w:val="Tablaconcuadrcula1clara-nfasis6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9498"/>
      </w:tblGrid>
      <w:tr w:rsidR="0085738E" w:rsidRPr="00354102" w14:paraId="2BBC43F1" w14:textId="77777777" w:rsidTr="003622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vAlign w:val="center"/>
          </w:tcPr>
          <w:p w14:paraId="4FFE174E" w14:textId="77777777" w:rsidR="0085738E" w:rsidRPr="000E2753" w:rsidRDefault="0085738E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color w:val="459385"/>
                <w:sz w:val="24"/>
                <w:szCs w:val="24"/>
              </w:rPr>
              <w:t>DESCRIPCION DEL PROYECTO A RELIZAR DURANTE LA ESTANCIA</w:t>
            </w:r>
          </w:p>
          <w:p w14:paraId="61D0F2D0" w14:textId="77777777" w:rsidR="0085738E" w:rsidRP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500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Fuente: Arial Narrow. Tamaño: 10) </w:t>
            </w:r>
          </w:p>
          <w:p w14:paraId="27FFF7D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1D4E57A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744D63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BC9C787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F8438E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44A3A9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754A6" w14:textId="77777777" w:rsid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4873E5E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37082BB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53E6A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3C52AC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E07DDE6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D8C22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9E41D8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E50BADC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A1D5707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2A05780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C498690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873151" w14:textId="77777777" w:rsidR="0085738E" w:rsidRDefault="0085738E" w:rsidP="0085738E"/>
    <w:p w14:paraId="0D7BD62F" w14:textId="77777777" w:rsidR="003622B4" w:rsidRDefault="003622B4" w:rsidP="0085738E"/>
    <w:p w14:paraId="62D46FF6" w14:textId="77777777" w:rsidR="00097942" w:rsidRDefault="00097942" w:rsidP="0085738E"/>
    <w:p w14:paraId="0AD814A0" w14:textId="77777777" w:rsidR="003622B4" w:rsidRPr="000E2753" w:rsidRDefault="003622B4" w:rsidP="000E2753">
      <w:pPr>
        <w:spacing w:after="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lastRenderedPageBreak/>
        <w:t>MOTIVO DE LA ESTANCIA</w:t>
      </w:r>
    </w:p>
    <w:p w14:paraId="1E9BF2F4" w14:textId="77777777" w:rsidR="003622B4" w:rsidRPr="003622B4" w:rsidRDefault="003622B4" w:rsidP="003622B4">
      <w:pPr>
        <w:ind w:left="-567"/>
        <w:rPr>
          <w:rFonts w:ascii="Arial Narrow" w:hAnsi="Arial Narrow"/>
          <w:b/>
          <w:bCs/>
          <w:sz w:val="20"/>
          <w:szCs w:val="20"/>
        </w:rPr>
      </w:pPr>
      <w:r w:rsidRPr="003622B4">
        <w:rPr>
          <w:rFonts w:ascii="Arial Narrow" w:hAnsi="Arial Narrow"/>
          <w:sz w:val="20"/>
          <w:szCs w:val="20"/>
        </w:rPr>
        <w:t>Seleccionar opción</w:t>
      </w:r>
      <w:r w:rsidR="000E2753">
        <w:rPr>
          <w:rFonts w:ascii="Arial Narrow" w:hAnsi="Arial Narrow"/>
          <w:sz w:val="20"/>
          <w:szCs w:val="20"/>
        </w:rPr>
        <w:t>/es</w:t>
      </w:r>
      <w:r w:rsidRPr="003622B4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8789"/>
        <w:gridCol w:w="708"/>
      </w:tblGrid>
      <w:tr w:rsidR="003622B4" w:rsidRPr="00354102" w14:paraId="5944E742" w14:textId="77777777" w:rsidTr="009929D9">
        <w:trPr>
          <w:trHeight w:val="340"/>
        </w:trPr>
        <w:tc>
          <w:tcPr>
            <w:tcW w:w="8789" w:type="dxa"/>
            <w:shd w:val="clear" w:color="auto" w:fill="auto"/>
            <w:vAlign w:val="center"/>
          </w:tcPr>
          <w:p w14:paraId="5FC4304A" w14:textId="77777777" w:rsidR="003622B4" w:rsidRPr="003622B4" w:rsidRDefault="00F76D9C" w:rsidP="00097942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 w:rsidRPr="009929D9">
              <w:rPr>
                <w:rFonts w:ascii="Arial Narrow" w:hAnsi="Arial Narrow"/>
                <w:sz w:val="20"/>
                <w:szCs w:val="20"/>
              </w:rPr>
              <w:t>1º</w:t>
            </w:r>
            <w:r w:rsidR="003622B4" w:rsidRPr="009929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29D9">
              <w:rPr>
                <w:rFonts w:ascii="Arial Narrow" w:hAnsi="Arial Narrow"/>
                <w:sz w:val="20"/>
                <w:szCs w:val="20"/>
              </w:rPr>
              <w:t xml:space="preserve">Profesional de Atención primaria y/o </w:t>
            </w:r>
            <w:r w:rsidR="009929D9" w:rsidRPr="009929D9">
              <w:rPr>
                <w:rFonts w:ascii="Arial Narrow" w:hAnsi="Arial Narrow"/>
                <w:sz w:val="20"/>
                <w:szCs w:val="20"/>
              </w:rPr>
              <w:t>Enfermería</w:t>
            </w:r>
            <w:r w:rsidR="009929D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47D62D3" w14:textId="77777777" w:rsidR="003622B4" w:rsidRPr="003622B4" w:rsidRDefault="003622B4" w:rsidP="007824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76D9C" w:rsidRPr="00354102" w14:paraId="41D24311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4368A811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2º</w:t>
            </w:r>
            <w:r w:rsidRPr="003622B4">
              <w:rPr>
                <w:rFonts w:ascii="Arial Narrow" w:hAnsi="Arial Narrow"/>
                <w:sz w:val="20"/>
                <w:szCs w:val="20"/>
              </w:rPr>
              <w:t xml:space="preserve"> Realización de una tesis internacional.</w:t>
            </w:r>
          </w:p>
        </w:tc>
        <w:tc>
          <w:tcPr>
            <w:tcW w:w="708" w:type="dxa"/>
            <w:vAlign w:val="center"/>
          </w:tcPr>
          <w:p w14:paraId="21046CE5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1C491D6E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A63ADA8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internacionales de investigadores posdoctorales</w:t>
            </w:r>
          </w:p>
        </w:tc>
        <w:tc>
          <w:tcPr>
            <w:tcW w:w="708" w:type="dxa"/>
            <w:vAlign w:val="center"/>
          </w:tcPr>
          <w:p w14:paraId="1D09CEA4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2D554DE4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BFAD31D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nacionales (los resultados de la estancia será la solicitud en colaboración de proyectos estratégicos de ámbito nacional e internacional, con los grupos del centro que se solicita)</w:t>
            </w:r>
          </w:p>
        </w:tc>
        <w:tc>
          <w:tcPr>
            <w:tcW w:w="708" w:type="dxa"/>
            <w:vAlign w:val="center"/>
          </w:tcPr>
          <w:p w14:paraId="2081C452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51DFF248" w14:textId="77777777" w:rsidTr="00AE421C">
        <w:trPr>
          <w:trHeight w:val="340"/>
        </w:trPr>
        <w:tc>
          <w:tcPr>
            <w:tcW w:w="9497" w:type="dxa"/>
            <w:gridSpan w:val="2"/>
            <w:vAlign w:val="center"/>
          </w:tcPr>
          <w:p w14:paraId="3C99DDF9" w14:textId="77777777" w:rsidR="00F76D9C" w:rsidRPr="003622B4" w:rsidRDefault="00F76D9C" w:rsidP="00F76D9C">
            <w:pPr>
              <w:spacing w:before="12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22B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del motivo de la estancia </w:t>
            </w:r>
            <w:r w:rsidRPr="00031167">
              <w:rPr>
                <w:rFonts w:ascii="Arial Narrow" w:hAnsi="Arial Narrow"/>
                <w:sz w:val="20"/>
                <w:szCs w:val="20"/>
              </w:rPr>
              <w:t>(máximo 500 palabras):</w:t>
            </w:r>
          </w:p>
          <w:p w14:paraId="75E5717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3FFF62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54251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3E1709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6869E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726C6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476FCC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988DD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8776A8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5E99B0" w14:textId="77777777" w:rsidR="00031167" w:rsidRDefault="00031167"/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9497"/>
      </w:tblGrid>
      <w:tr w:rsidR="00031167" w:rsidRPr="00354102" w14:paraId="47E317FF" w14:textId="77777777" w:rsidTr="00AE421C">
        <w:trPr>
          <w:trHeight w:val="340"/>
        </w:trPr>
        <w:tc>
          <w:tcPr>
            <w:tcW w:w="9497" w:type="dxa"/>
            <w:vAlign w:val="center"/>
          </w:tcPr>
          <w:p w14:paraId="233AAD23" w14:textId="77777777" w:rsidR="00031167" w:rsidRPr="000E2753" w:rsidRDefault="00031167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b/>
                <w:bCs/>
                <w:color w:val="459385"/>
                <w:sz w:val="24"/>
                <w:szCs w:val="24"/>
              </w:rPr>
              <w:t>DESCRIPCIÓN DEL GRUPO RECEPTOR</w:t>
            </w:r>
          </w:p>
          <w:p w14:paraId="1D10D4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031167">
              <w:rPr>
                <w:rFonts w:ascii="Arial Narrow" w:hAnsi="Arial Narrow"/>
                <w:sz w:val="20"/>
                <w:szCs w:val="20"/>
              </w:rPr>
              <w:t xml:space="preserve">(Máximo 500 palabras. Fuente: Arial Narrow. Tamaño: 10) </w:t>
            </w:r>
          </w:p>
          <w:p w14:paraId="29A31937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10B127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0CF737C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418E2E65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696A413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C2116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C574CC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3C28811F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8EE699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6D558BD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5E283C3" w14:textId="77777777" w:rsidR="00031167" w:rsidRP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DE57C6C" w14:textId="77777777" w:rsidR="00031167" w:rsidRDefault="00031167" w:rsidP="00031167">
            <w:pPr>
              <w:spacing w:after="160" w:line="259" w:lineRule="auto"/>
              <w:ind w:left="-56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1C668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2964187" w14:textId="77777777" w:rsidR="00031167" w:rsidRDefault="00031167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DOCUMENTACIÓN A ADJUNTAR JUNTO CON LA SOLICITUD:</w:t>
      </w:r>
    </w:p>
    <w:p w14:paraId="695CB4E0" w14:textId="77777777" w:rsidR="000E2753" w:rsidRPr="000E2753" w:rsidRDefault="000E2753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</w:p>
    <w:p w14:paraId="2493F79A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Autorización del Investigador Responsable del grupo y cuando proceda, en el caso de profesionales con actividad asistencial, autorización del Director de Unidad de Gestión Clínica (UGC) a la que pertenece el solicitante.</w:t>
      </w:r>
    </w:p>
    <w:p w14:paraId="5B8E9CF2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Documento que exprese el compromiso del grupo receptor de acoger al solicitante para llevar a cabo el proyecto.</w:t>
      </w:r>
    </w:p>
    <w:p w14:paraId="0927CD21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6F51CF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14650F7E" w14:textId="77777777" w:rsidR="003622B4" w:rsidRDefault="003622B4" w:rsidP="000979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4100D80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sectPr w:rsidR="003622B4" w:rsidSect="00833286">
      <w:headerReference w:type="default" r:id="rId7"/>
      <w:footerReference w:type="default" r:id="rId8"/>
      <w:pgSz w:w="11906" w:h="16838"/>
      <w:pgMar w:top="1702" w:right="1701" w:bottom="1417" w:left="156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2D77" w14:textId="77777777" w:rsidR="0072032C" w:rsidRDefault="0072032C" w:rsidP="005C4670">
      <w:pPr>
        <w:spacing w:after="0" w:line="240" w:lineRule="auto"/>
      </w:pPr>
      <w:r>
        <w:separator/>
      </w:r>
    </w:p>
  </w:endnote>
  <w:endnote w:type="continuationSeparator" w:id="0">
    <w:p w14:paraId="12030AEC" w14:textId="77777777" w:rsidR="0072032C" w:rsidRDefault="0072032C" w:rsidP="005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784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543B2D" w14:textId="77777777" w:rsidR="00097942" w:rsidRDefault="00097942">
            <w:pPr>
              <w:pStyle w:val="Piedepgina"/>
              <w:jc w:val="center"/>
            </w:pPr>
            <w:r w:rsidRPr="00097942">
              <w:rPr>
                <w:sz w:val="18"/>
                <w:szCs w:val="18"/>
              </w:rPr>
              <w:t xml:space="preserve">Página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PAGE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  <w:r w:rsidRPr="00097942">
              <w:rPr>
                <w:sz w:val="18"/>
                <w:szCs w:val="18"/>
              </w:rPr>
              <w:t xml:space="preserve"> de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NUMPAGES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6F1400" w14:textId="77777777" w:rsidR="00097942" w:rsidRDefault="00097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87DE" w14:textId="77777777" w:rsidR="0072032C" w:rsidRDefault="0072032C" w:rsidP="005C4670">
      <w:pPr>
        <w:spacing w:after="0" w:line="240" w:lineRule="auto"/>
      </w:pPr>
      <w:r>
        <w:separator/>
      </w:r>
    </w:p>
  </w:footnote>
  <w:footnote w:type="continuationSeparator" w:id="0">
    <w:p w14:paraId="248D531F" w14:textId="77777777" w:rsidR="0072032C" w:rsidRDefault="0072032C" w:rsidP="005C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206" w14:textId="68EBF904" w:rsidR="00D9464E" w:rsidRDefault="00DF35D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C1C46" wp14:editId="1377847D">
          <wp:simplePos x="0" y="0"/>
          <wp:positionH relativeFrom="column">
            <wp:posOffset>-1009651</wp:posOffset>
          </wp:positionH>
          <wp:positionV relativeFrom="page">
            <wp:posOffset>9525</wp:posOffset>
          </wp:positionV>
          <wp:extent cx="7572375" cy="1038572"/>
          <wp:effectExtent l="0" t="0" r="0" b="9525"/>
          <wp:wrapNone/>
          <wp:docPr id="719409127" name="Imagen 719409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493" cy="1046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59264" behindDoc="1" locked="0" layoutInCell="1" allowOverlap="1" wp14:anchorId="2C7F7236" wp14:editId="304D58FC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126498724" name="Imagen 1126498724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60288" behindDoc="1" locked="0" layoutInCell="1" allowOverlap="1" wp14:anchorId="225B8D72" wp14:editId="2D4E165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340132662" name="Imagen 1340132662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043C"/>
    <w:multiLevelType w:val="hybridMultilevel"/>
    <w:tmpl w:val="3934D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58883">
    <w:abstractNumId w:val="1"/>
  </w:num>
  <w:num w:numId="2" w16cid:durableId="114531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E2"/>
    <w:rsid w:val="00031167"/>
    <w:rsid w:val="000733E2"/>
    <w:rsid w:val="00097942"/>
    <w:rsid w:val="000E2753"/>
    <w:rsid w:val="003622B4"/>
    <w:rsid w:val="003E525F"/>
    <w:rsid w:val="005C4670"/>
    <w:rsid w:val="0072032C"/>
    <w:rsid w:val="00777563"/>
    <w:rsid w:val="00833286"/>
    <w:rsid w:val="0085738E"/>
    <w:rsid w:val="009929D9"/>
    <w:rsid w:val="00A604FE"/>
    <w:rsid w:val="00A70671"/>
    <w:rsid w:val="00C6460B"/>
    <w:rsid w:val="00D9464E"/>
    <w:rsid w:val="00DF35D2"/>
    <w:rsid w:val="00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C490A"/>
  <w15:chartTrackingRefBased/>
  <w15:docId w15:val="{770F07DA-4264-4DE1-80F5-F17496D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8573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57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670"/>
  </w:style>
  <w:style w:type="paragraph" w:styleId="Piedepgina">
    <w:name w:val="footer"/>
    <w:basedOn w:val="Normal"/>
    <w:link w:val="Piedepgina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Sandra Valentín Lucas</cp:lastModifiedBy>
  <cp:revision>7</cp:revision>
  <dcterms:created xsi:type="dcterms:W3CDTF">2023-05-31T18:52:00Z</dcterms:created>
  <dcterms:modified xsi:type="dcterms:W3CDTF">2023-06-26T11:58:00Z</dcterms:modified>
</cp:coreProperties>
</file>