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057A227C" w:rsidR="00FC7C31" w:rsidRPr="00446E86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446E8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354102" w:rsidRPr="00446E86">
        <w:rPr>
          <w:rFonts w:ascii="Arial Narrow" w:hAnsi="Arial Narrow"/>
          <w:b/>
          <w:bCs/>
          <w:color w:val="459385"/>
          <w:sz w:val="32"/>
          <w:szCs w:val="32"/>
        </w:rPr>
        <w:t>SOLICITUD CONVOCATORIA DE PROYECTOS INTRAMURALES ibs.GRANADA</w:t>
      </w:r>
    </w:p>
    <w:p w14:paraId="361804BF" w14:textId="7DE93BC9" w:rsidR="00354102" w:rsidRDefault="00354102" w:rsidP="00354102">
      <w:pPr>
        <w:rPr>
          <w:rFonts w:ascii="Arial Narrow" w:hAnsi="Arial Narrow"/>
          <w:b/>
          <w:bCs/>
          <w:sz w:val="24"/>
          <w:szCs w:val="24"/>
        </w:rPr>
      </w:pPr>
    </w:p>
    <w:p w14:paraId="77A796D6" w14:textId="4416C368" w:rsidR="00354102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354102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354102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354102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14:paraId="7A4BC0E6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354102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354102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354102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354102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2D59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354102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354102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354102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 xml:space="preserve">IP o </w:t>
            </w:r>
            <w:r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354102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D960B0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D960B0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D960B0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354102" w14:paraId="0988358D" w14:textId="653C68BC" w:rsidTr="00446E86">
        <w:tc>
          <w:tcPr>
            <w:tcW w:w="1337" w:type="dxa"/>
          </w:tcPr>
          <w:p w14:paraId="2787E27D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58F573DC" w14:textId="415CF4FC" w:rsidTr="00446E86">
        <w:tc>
          <w:tcPr>
            <w:tcW w:w="1337" w:type="dxa"/>
          </w:tcPr>
          <w:p w14:paraId="497B084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69C17EE2" w14:textId="7DA747BD" w:rsidTr="00446E86">
        <w:tc>
          <w:tcPr>
            <w:tcW w:w="1337" w:type="dxa"/>
          </w:tcPr>
          <w:p w14:paraId="5B6A9756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3E13C7C7" w14:textId="39A055BE" w:rsidTr="00446E86">
        <w:tc>
          <w:tcPr>
            <w:tcW w:w="1337" w:type="dxa"/>
          </w:tcPr>
          <w:p w14:paraId="4ECDE718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061D23AA" w14:textId="241A55CC" w:rsidTr="00446E86">
        <w:tc>
          <w:tcPr>
            <w:tcW w:w="1337" w:type="dxa"/>
          </w:tcPr>
          <w:p w14:paraId="17E3E7C6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2F95EA25" w14:textId="1AA6B8BE" w:rsidTr="00446E86">
        <w:tc>
          <w:tcPr>
            <w:tcW w:w="1337" w:type="dxa"/>
          </w:tcPr>
          <w:p w14:paraId="4755887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50165890" w14:textId="64FE9EC2" w:rsidTr="00446E86">
        <w:tc>
          <w:tcPr>
            <w:tcW w:w="1337" w:type="dxa"/>
          </w:tcPr>
          <w:p w14:paraId="254464F6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19D673CC" w14:textId="5E80B5D7" w:rsidTr="00446E86">
        <w:tc>
          <w:tcPr>
            <w:tcW w:w="1337" w:type="dxa"/>
          </w:tcPr>
          <w:p w14:paraId="70CEFFEB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09554EEB" w14:textId="72EA0FDD" w:rsidTr="00446E86">
        <w:tc>
          <w:tcPr>
            <w:tcW w:w="1337" w:type="dxa"/>
          </w:tcPr>
          <w:p w14:paraId="53251D5E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39268E19" w14:textId="0770054D" w:rsidTr="00446E86">
        <w:tc>
          <w:tcPr>
            <w:tcW w:w="1337" w:type="dxa"/>
          </w:tcPr>
          <w:p w14:paraId="28C1457E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31B6EF63" w14:textId="52543B4D" w:rsidTr="00446E86">
        <w:tc>
          <w:tcPr>
            <w:tcW w:w="1337" w:type="dxa"/>
          </w:tcPr>
          <w:p w14:paraId="17263704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0E64179E" w14:textId="6BB2F87D" w:rsidTr="00446E86">
        <w:tc>
          <w:tcPr>
            <w:tcW w:w="1337" w:type="dxa"/>
          </w:tcPr>
          <w:p w14:paraId="520A6DF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354102" w14:paraId="41853CB9" w14:textId="628E90DA" w:rsidTr="00446E86">
        <w:tc>
          <w:tcPr>
            <w:tcW w:w="1337" w:type="dxa"/>
          </w:tcPr>
          <w:p w14:paraId="30EAD3A1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D960B0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3176167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122E2B">
        <w:rPr>
          <w:rFonts w:ascii="Arial Narrow" w:hAnsi="Arial Narrow"/>
          <w:b/>
          <w:bCs/>
          <w:sz w:val="24"/>
          <w:szCs w:val="24"/>
        </w:rPr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354102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354102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77777777" w:rsidR="00122E2B" w:rsidRPr="00354102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Proyectos de investigación</w:t>
            </w:r>
          </w:p>
        </w:tc>
      </w:tr>
      <w:tr w:rsidR="00122E2B" w:rsidRPr="00354102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354102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151FE1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51FE1">
              <w:rPr>
                <w:rFonts w:ascii="Arial Narrow" w:hAnsi="Arial Narrow"/>
                <w:i/>
                <w:iCs/>
                <w:sz w:val="20"/>
                <w:szCs w:val="20"/>
              </w:rPr>
              <w:t>(Lo asigna la entidad gestora)</w:t>
            </w:r>
          </w:p>
        </w:tc>
      </w:tr>
      <w:tr w:rsidR="00122E2B" w:rsidRPr="00354102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354102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354102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354102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4660EAF2" w14:textId="2A408D6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Memoria (máximo 3000 palabras)</w:t>
            </w:r>
          </w:p>
          <w:p w14:paraId="507A9D7A" w14:textId="69CDB054" w:rsidR="00122E2B" w:rsidRP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22E2B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(Fuente: Arial Narrow. Tamaño: 10)</w:t>
            </w:r>
          </w:p>
          <w:p w14:paraId="7000DA04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C07D6B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D5164B0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122E2B">
        <w:rPr>
          <w:rFonts w:ascii="Arial Narrow" w:hAnsi="Arial Narrow"/>
          <w:b/>
          <w:bCs/>
          <w:sz w:val="24"/>
          <w:szCs w:val="24"/>
        </w:rPr>
        <w:t>D</w:t>
      </w:r>
      <w:r>
        <w:rPr>
          <w:rFonts w:ascii="Arial Narrow" w:hAnsi="Arial Narrow"/>
          <w:b/>
          <w:bCs/>
          <w:sz w:val="24"/>
          <w:szCs w:val="24"/>
        </w:rPr>
        <w:t>OCUMENTACIÓN A ADJUNTAR</w:t>
      </w:r>
      <w:r w:rsidR="004A221B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62C2974F" w:rsidR="0023073B" w:rsidRPr="002F7844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F7844">
        <w:rPr>
          <w:rFonts w:ascii="Arial Narrow" w:hAnsi="Arial Narrow"/>
          <w:sz w:val="28"/>
          <w:szCs w:val="28"/>
        </w:rPr>
        <w:t>CVN del Investigador</w:t>
      </w:r>
      <w:r w:rsidR="00817474">
        <w:rPr>
          <w:rFonts w:ascii="Arial Narrow" w:hAnsi="Arial Narrow"/>
          <w:sz w:val="28"/>
          <w:szCs w:val="28"/>
        </w:rPr>
        <w:t>/a</w:t>
      </w:r>
      <w:r w:rsidRPr="002F7844">
        <w:rPr>
          <w:rFonts w:ascii="Arial Narrow" w:hAnsi="Arial Narrow"/>
          <w:sz w:val="28"/>
          <w:szCs w:val="28"/>
        </w:rPr>
        <w:t xml:space="preserve"> Principal solicitante</w:t>
      </w:r>
    </w:p>
    <w:sectPr w:rsidR="0023073B" w:rsidRPr="002F7844" w:rsidSect="006E2918">
      <w:headerReference w:type="default" r:id="rId7"/>
      <w:footerReference w:type="default" r:id="rId8"/>
      <w:pgSz w:w="11906" w:h="16838"/>
      <w:pgMar w:top="2127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0F5FCA7D" w:rsidR="00354102" w:rsidRDefault="006E291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7D681" wp14:editId="48ACDBFC">
          <wp:simplePos x="0" y="0"/>
          <wp:positionH relativeFrom="column">
            <wp:posOffset>-1121134</wp:posOffset>
          </wp:positionH>
          <wp:positionV relativeFrom="page">
            <wp:posOffset>19575</wp:posOffset>
          </wp:positionV>
          <wp:extent cx="7576185" cy="1045217"/>
          <wp:effectExtent l="0" t="0" r="571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7F14"/>
    <w:rsid w:val="000B3458"/>
    <w:rsid w:val="00122E2B"/>
    <w:rsid w:val="00151FE1"/>
    <w:rsid w:val="00180C72"/>
    <w:rsid w:val="0023073B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94403E"/>
    <w:rsid w:val="00A604FE"/>
    <w:rsid w:val="00A71A5C"/>
    <w:rsid w:val="00A73F96"/>
    <w:rsid w:val="00AD197F"/>
    <w:rsid w:val="00BB0AD7"/>
    <w:rsid w:val="00C6460B"/>
    <w:rsid w:val="00D960B0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5</cp:revision>
  <dcterms:created xsi:type="dcterms:W3CDTF">2022-07-12T11:12:00Z</dcterms:created>
  <dcterms:modified xsi:type="dcterms:W3CDTF">2022-07-15T06:42:00Z</dcterms:modified>
</cp:coreProperties>
</file>